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537D" w:rsidRPr="005A43F7" w:rsidRDefault="008A537D" w:rsidP="00EE22FC">
      <w:pPr>
        <w:ind w:left="9912" w:firstLine="11"/>
        <w:rPr>
          <w:sz w:val="28"/>
          <w:szCs w:val="28"/>
          <w:lang w:val="uk-UA"/>
        </w:rPr>
      </w:pPr>
      <w:r w:rsidRPr="005A43F7">
        <w:rPr>
          <w:sz w:val="28"/>
          <w:szCs w:val="28"/>
          <w:lang w:val="uk-UA"/>
        </w:rPr>
        <w:t>ЗАТВЕРДЖЕНО</w:t>
      </w:r>
    </w:p>
    <w:p w:rsidR="008A537D" w:rsidRPr="005A43F7" w:rsidRDefault="008A537D" w:rsidP="00EE22FC">
      <w:pPr>
        <w:ind w:left="9912" w:firstLine="11"/>
        <w:rPr>
          <w:sz w:val="28"/>
          <w:szCs w:val="28"/>
          <w:lang w:val="uk-UA"/>
        </w:rPr>
      </w:pPr>
      <w:r w:rsidRPr="005A43F7">
        <w:rPr>
          <w:sz w:val="28"/>
          <w:szCs w:val="28"/>
          <w:lang w:val="uk-UA"/>
        </w:rPr>
        <w:t xml:space="preserve">Рішення міської ради </w:t>
      </w:r>
    </w:p>
    <w:p w:rsidR="008A537D" w:rsidRDefault="008A537D" w:rsidP="00EE22FC">
      <w:pPr>
        <w:spacing w:line="280" w:lineRule="exact"/>
        <w:ind w:left="9912" w:firstLine="1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5A43F7">
        <w:rPr>
          <w:sz w:val="28"/>
          <w:szCs w:val="28"/>
          <w:lang w:val="uk-UA"/>
        </w:rPr>
        <w:t>____________№___________</w:t>
      </w:r>
    </w:p>
    <w:p w:rsidR="00E53B2D" w:rsidRDefault="00E53B2D" w:rsidP="00EE22FC">
      <w:pPr>
        <w:spacing w:line="280" w:lineRule="exact"/>
        <w:ind w:left="9912" w:firstLine="1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 1</w:t>
      </w:r>
    </w:p>
    <w:p w:rsidR="00253360" w:rsidRPr="00A91D17" w:rsidRDefault="004E434D" w:rsidP="00EE22FC">
      <w:pPr>
        <w:spacing w:line="280" w:lineRule="exact"/>
        <w:ind w:left="9912" w:firstLine="1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Pr="00A91D17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 xml:space="preserve"> </w:t>
      </w:r>
      <w:r w:rsidRPr="00A91D17">
        <w:rPr>
          <w:sz w:val="28"/>
          <w:szCs w:val="28"/>
          <w:lang w:val="uk-UA"/>
        </w:rPr>
        <w:t xml:space="preserve"> </w:t>
      </w:r>
      <w:r w:rsidR="00253360" w:rsidRPr="00A91D17">
        <w:rPr>
          <w:sz w:val="28"/>
          <w:szCs w:val="28"/>
          <w:lang w:val="uk-UA"/>
        </w:rPr>
        <w:t xml:space="preserve">міської </w:t>
      </w:r>
      <w:r>
        <w:rPr>
          <w:sz w:val="28"/>
          <w:szCs w:val="28"/>
          <w:lang w:val="uk-UA"/>
        </w:rPr>
        <w:t xml:space="preserve"> </w:t>
      </w:r>
      <w:r w:rsidR="00253360" w:rsidRPr="00A91D17">
        <w:rPr>
          <w:sz w:val="28"/>
          <w:szCs w:val="28"/>
          <w:lang w:val="uk-UA"/>
        </w:rPr>
        <w:t>цільової</w:t>
      </w:r>
      <w:r>
        <w:rPr>
          <w:sz w:val="28"/>
          <w:szCs w:val="28"/>
          <w:lang w:val="uk-UA"/>
        </w:rPr>
        <w:t xml:space="preserve"> </w:t>
      </w:r>
      <w:r w:rsidR="00253360" w:rsidRPr="00A91D17">
        <w:rPr>
          <w:sz w:val="28"/>
          <w:szCs w:val="28"/>
          <w:lang w:val="uk-UA"/>
        </w:rPr>
        <w:t xml:space="preserve"> програми</w:t>
      </w:r>
      <w:r>
        <w:rPr>
          <w:sz w:val="28"/>
          <w:szCs w:val="28"/>
          <w:lang w:val="uk-UA"/>
        </w:rPr>
        <w:t xml:space="preserve"> </w:t>
      </w:r>
      <w:r w:rsidR="00253360" w:rsidRPr="00A91D17">
        <w:rPr>
          <w:sz w:val="28"/>
          <w:szCs w:val="28"/>
          <w:lang w:val="uk-UA"/>
        </w:rPr>
        <w:t xml:space="preserve"> «Забезпечення належної та безперебійної роботи Запорізького </w:t>
      </w:r>
      <w:r w:rsidR="002E732B">
        <w:rPr>
          <w:sz w:val="28"/>
          <w:szCs w:val="28"/>
          <w:lang w:val="uk-UA"/>
        </w:rPr>
        <w:t xml:space="preserve"> </w:t>
      </w:r>
      <w:r w:rsidR="00253360" w:rsidRPr="00A91D17">
        <w:rPr>
          <w:sz w:val="28"/>
          <w:szCs w:val="28"/>
          <w:lang w:val="uk-UA"/>
        </w:rPr>
        <w:t>комунального</w:t>
      </w:r>
      <w:r w:rsidR="002E732B">
        <w:rPr>
          <w:sz w:val="28"/>
          <w:szCs w:val="28"/>
          <w:lang w:val="uk-UA"/>
        </w:rPr>
        <w:t xml:space="preserve"> </w:t>
      </w:r>
      <w:r w:rsidR="00253360" w:rsidRPr="00A91D17">
        <w:rPr>
          <w:sz w:val="28"/>
          <w:szCs w:val="28"/>
          <w:lang w:val="uk-UA"/>
        </w:rPr>
        <w:t xml:space="preserve"> підприємства </w:t>
      </w:r>
      <w:r w:rsidR="002E732B">
        <w:rPr>
          <w:sz w:val="28"/>
          <w:szCs w:val="28"/>
          <w:lang w:val="uk-UA"/>
        </w:rPr>
        <w:t xml:space="preserve"> </w:t>
      </w:r>
      <w:r w:rsidR="00253360" w:rsidRPr="00A91D17">
        <w:rPr>
          <w:sz w:val="28"/>
          <w:szCs w:val="28"/>
          <w:lang w:val="uk-UA"/>
        </w:rPr>
        <w:t>міського електро</w:t>
      </w:r>
      <w:r w:rsidR="007C25BD">
        <w:rPr>
          <w:sz w:val="28"/>
          <w:szCs w:val="28"/>
          <w:lang w:val="uk-UA"/>
        </w:rPr>
        <w:t>-</w:t>
      </w:r>
      <w:r w:rsidR="008E4CAA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253360" w:rsidRPr="00A91D17">
        <w:rPr>
          <w:sz w:val="28"/>
          <w:szCs w:val="28"/>
          <w:lang w:val="uk-UA"/>
        </w:rPr>
        <w:t xml:space="preserve">транспорту «Запоріжелектротранс» </w:t>
      </w:r>
      <w:r w:rsidR="00B2794D">
        <w:rPr>
          <w:sz w:val="28"/>
          <w:szCs w:val="28"/>
          <w:lang w:val="uk-UA"/>
        </w:rPr>
        <w:t>на 2018-2021</w:t>
      </w:r>
      <w:r w:rsidR="00AF443B">
        <w:rPr>
          <w:sz w:val="28"/>
          <w:szCs w:val="28"/>
          <w:lang w:val="uk-UA"/>
        </w:rPr>
        <w:t xml:space="preserve"> роки»</w:t>
      </w:r>
    </w:p>
    <w:p w:rsidR="005544B0" w:rsidRDefault="005544B0" w:rsidP="00F91AA3">
      <w:pPr>
        <w:spacing w:line="280" w:lineRule="exact"/>
        <w:jc w:val="center"/>
        <w:rPr>
          <w:sz w:val="28"/>
          <w:szCs w:val="28"/>
          <w:lang w:val="uk-UA"/>
        </w:rPr>
      </w:pPr>
    </w:p>
    <w:p w:rsidR="00253360" w:rsidRPr="00E9151B" w:rsidRDefault="00253360" w:rsidP="00F91AA3">
      <w:pPr>
        <w:spacing w:line="280" w:lineRule="exact"/>
        <w:jc w:val="center"/>
        <w:rPr>
          <w:sz w:val="28"/>
          <w:szCs w:val="28"/>
          <w:lang w:val="uk-UA"/>
        </w:rPr>
      </w:pPr>
      <w:r w:rsidRPr="00E9151B">
        <w:rPr>
          <w:sz w:val="28"/>
          <w:szCs w:val="28"/>
          <w:lang w:val="uk-UA"/>
        </w:rPr>
        <w:t>Завдання і заходи</w:t>
      </w:r>
    </w:p>
    <w:p w:rsidR="00253360" w:rsidRPr="00E9151B" w:rsidRDefault="00253360" w:rsidP="00F91AA3">
      <w:pPr>
        <w:spacing w:line="280" w:lineRule="exact"/>
        <w:jc w:val="center"/>
        <w:rPr>
          <w:sz w:val="28"/>
          <w:szCs w:val="28"/>
          <w:lang w:val="uk-UA"/>
        </w:rPr>
      </w:pPr>
      <w:r w:rsidRPr="00E9151B">
        <w:rPr>
          <w:sz w:val="28"/>
          <w:szCs w:val="28"/>
          <w:lang w:val="uk-UA"/>
        </w:rPr>
        <w:t xml:space="preserve">з виконання міської цільової програми  </w:t>
      </w:r>
    </w:p>
    <w:p w:rsidR="00F4492F" w:rsidRDefault="00253360" w:rsidP="00F91AA3">
      <w:pPr>
        <w:spacing w:line="280" w:lineRule="exact"/>
        <w:jc w:val="center"/>
        <w:rPr>
          <w:sz w:val="28"/>
          <w:szCs w:val="28"/>
          <w:lang w:val="uk-UA"/>
        </w:rPr>
      </w:pPr>
      <w:r w:rsidRPr="00E9151B">
        <w:rPr>
          <w:sz w:val="28"/>
          <w:szCs w:val="28"/>
          <w:lang w:val="uk-UA"/>
        </w:rPr>
        <w:t xml:space="preserve">«Забезпечення належної та безперебійної роботи Запорізького комунального підприємства міського </w:t>
      </w:r>
    </w:p>
    <w:p w:rsidR="00F23B96" w:rsidRDefault="00253360" w:rsidP="00F91AA3">
      <w:pPr>
        <w:spacing w:line="280" w:lineRule="exact"/>
        <w:jc w:val="center"/>
        <w:rPr>
          <w:sz w:val="28"/>
          <w:szCs w:val="28"/>
          <w:lang w:val="uk-UA"/>
        </w:rPr>
      </w:pPr>
      <w:r w:rsidRPr="00E9151B">
        <w:rPr>
          <w:sz w:val="28"/>
          <w:szCs w:val="28"/>
          <w:lang w:val="uk-UA"/>
        </w:rPr>
        <w:t xml:space="preserve">електротранспорту «Запоріжелектротранс» </w:t>
      </w:r>
      <w:r w:rsidR="00B2794D">
        <w:rPr>
          <w:sz w:val="28"/>
          <w:szCs w:val="28"/>
          <w:lang w:val="uk-UA"/>
        </w:rPr>
        <w:t>на 2018-2021</w:t>
      </w:r>
      <w:r w:rsidR="00811B0C">
        <w:rPr>
          <w:sz w:val="28"/>
          <w:szCs w:val="28"/>
          <w:lang w:val="uk-UA"/>
        </w:rPr>
        <w:t xml:space="preserve"> роки»</w:t>
      </w:r>
    </w:p>
    <w:p w:rsidR="00F4492F" w:rsidRDefault="00F4492F" w:rsidP="00F91AA3">
      <w:pPr>
        <w:spacing w:line="280" w:lineRule="exact"/>
        <w:jc w:val="center"/>
        <w:rPr>
          <w:sz w:val="28"/>
          <w:szCs w:val="28"/>
          <w:lang w:val="uk-UA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268"/>
        <w:gridCol w:w="1730"/>
        <w:gridCol w:w="1276"/>
        <w:gridCol w:w="1559"/>
        <w:gridCol w:w="1418"/>
        <w:gridCol w:w="1417"/>
        <w:gridCol w:w="1418"/>
        <w:gridCol w:w="1275"/>
        <w:gridCol w:w="1389"/>
      </w:tblGrid>
      <w:tr w:rsidR="00C318C4" w:rsidRPr="00F23B96" w:rsidTr="00B84D9A">
        <w:trPr>
          <w:trHeight w:val="375"/>
        </w:trPr>
        <w:tc>
          <w:tcPr>
            <w:tcW w:w="1809" w:type="dxa"/>
            <w:vMerge w:val="restart"/>
            <w:shd w:val="clear" w:color="auto" w:fill="auto"/>
            <w:hideMark/>
          </w:tcPr>
          <w:p w:rsidR="00C318C4" w:rsidRPr="002E732B" w:rsidRDefault="00C318C4" w:rsidP="002E732B">
            <w:pPr>
              <w:spacing w:line="260" w:lineRule="exact"/>
              <w:jc w:val="center"/>
              <w:rPr>
                <w:lang w:val="uk-UA"/>
              </w:rPr>
            </w:pPr>
            <w:r w:rsidRPr="002E732B">
              <w:rPr>
                <w:lang w:val="uk-UA"/>
              </w:rPr>
              <w:t>Найменування завдання</w:t>
            </w:r>
          </w:p>
        </w:tc>
        <w:tc>
          <w:tcPr>
            <w:tcW w:w="2268" w:type="dxa"/>
            <w:vMerge w:val="restart"/>
            <w:shd w:val="clear" w:color="auto" w:fill="auto"/>
            <w:hideMark/>
          </w:tcPr>
          <w:p w:rsidR="00C318C4" w:rsidRPr="002E732B" w:rsidRDefault="00C318C4" w:rsidP="002E732B">
            <w:pPr>
              <w:spacing w:line="260" w:lineRule="exact"/>
              <w:jc w:val="center"/>
              <w:rPr>
                <w:lang w:val="uk-UA"/>
              </w:rPr>
            </w:pPr>
            <w:r w:rsidRPr="002E732B">
              <w:rPr>
                <w:lang w:val="uk-UA"/>
              </w:rPr>
              <w:t>Найменування заходу</w:t>
            </w:r>
          </w:p>
        </w:tc>
        <w:tc>
          <w:tcPr>
            <w:tcW w:w="1730" w:type="dxa"/>
            <w:vMerge w:val="restart"/>
            <w:shd w:val="clear" w:color="auto" w:fill="auto"/>
            <w:hideMark/>
          </w:tcPr>
          <w:p w:rsidR="00C318C4" w:rsidRPr="002E732B" w:rsidRDefault="00C318C4" w:rsidP="002E732B">
            <w:pPr>
              <w:spacing w:line="260" w:lineRule="exact"/>
              <w:jc w:val="center"/>
              <w:rPr>
                <w:lang w:val="uk-UA"/>
              </w:rPr>
            </w:pPr>
            <w:r w:rsidRPr="002E732B">
              <w:rPr>
                <w:lang w:val="uk-UA"/>
              </w:rPr>
              <w:t>Головний розпорядник бюджетних коштів, виконавці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C318C4" w:rsidRPr="002E732B" w:rsidRDefault="00C318C4" w:rsidP="002E732B">
            <w:pPr>
              <w:spacing w:line="260" w:lineRule="exact"/>
              <w:jc w:val="center"/>
              <w:rPr>
                <w:lang w:val="uk-UA"/>
              </w:rPr>
            </w:pPr>
            <w:r w:rsidRPr="002E732B">
              <w:rPr>
                <w:lang w:val="uk-UA"/>
              </w:rPr>
              <w:t>Джерела фінансу</w:t>
            </w:r>
            <w:r w:rsidR="002E732B">
              <w:rPr>
                <w:lang w:val="uk-UA"/>
              </w:rPr>
              <w:t>-</w:t>
            </w:r>
            <w:r w:rsidRPr="002E732B">
              <w:rPr>
                <w:lang w:val="uk-UA"/>
              </w:rPr>
              <w:t>вання (бюджет міста, держав</w:t>
            </w:r>
            <w:r w:rsidR="002E732B">
              <w:rPr>
                <w:lang w:val="uk-UA"/>
              </w:rPr>
              <w:t>-</w:t>
            </w:r>
            <w:r w:rsidRPr="002E732B">
              <w:rPr>
                <w:lang w:val="uk-UA"/>
              </w:rPr>
              <w:t>ний, обласний бюджети, інші)</w:t>
            </w:r>
          </w:p>
        </w:tc>
        <w:tc>
          <w:tcPr>
            <w:tcW w:w="8476" w:type="dxa"/>
            <w:gridSpan w:val="6"/>
          </w:tcPr>
          <w:p w:rsidR="00C318C4" w:rsidRPr="002E732B" w:rsidRDefault="00C318C4" w:rsidP="002E732B">
            <w:pPr>
              <w:spacing w:line="260" w:lineRule="exact"/>
              <w:jc w:val="center"/>
              <w:rPr>
                <w:lang w:val="uk-UA"/>
              </w:rPr>
            </w:pPr>
            <w:r w:rsidRPr="002E732B">
              <w:rPr>
                <w:lang w:val="uk-UA"/>
              </w:rPr>
              <w:t>Прогнозні обсяги, тис.грн</w:t>
            </w:r>
          </w:p>
        </w:tc>
      </w:tr>
      <w:tr w:rsidR="00F23B96" w:rsidRPr="00F23B96" w:rsidTr="00B84D9A">
        <w:trPr>
          <w:trHeight w:val="255"/>
        </w:trPr>
        <w:tc>
          <w:tcPr>
            <w:tcW w:w="1809" w:type="dxa"/>
            <w:vMerge/>
            <w:shd w:val="clear" w:color="auto" w:fill="auto"/>
            <w:hideMark/>
          </w:tcPr>
          <w:p w:rsidR="00295EF2" w:rsidRPr="002E732B" w:rsidRDefault="00295EF2" w:rsidP="002E732B">
            <w:pPr>
              <w:spacing w:line="260" w:lineRule="exact"/>
              <w:jc w:val="center"/>
              <w:rPr>
                <w:lang w:val="uk-UA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295EF2" w:rsidRPr="002E732B" w:rsidRDefault="00295EF2" w:rsidP="002E732B">
            <w:pPr>
              <w:spacing w:line="260" w:lineRule="exact"/>
              <w:jc w:val="center"/>
              <w:rPr>
                <w:lang w:val="uk-UA"/>
              </w:rPr>
            </w:pPr>
          </w:p>
        </w:tc>
        <w:tc>
          <w:tcPr>
            <w:tcW w:w="1730" w:type="dxa"/>
            <w:vMerge/>
            <w:shd w:val="clear" w:color="auto" w:fill="auto"/>
            <w:hideMark/>
          </w:tcPr>
          <w:p w:rsidR="00295EF2" w:rsidRPr="002E732B" w:rsidRDefault="00295EF2" w:rsidP="002E732B">
            <w:pPr>
              <w:spacing w:line="260" w:lineRule="exact"/>
              <w:jc w:val="center"/>
              <w:rPr>
                <w:lang w:val="uk-UA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295EF2" w:rsidRPr="002E732B" w:rsidRDefault="00295EF2" w:rsidP="002E732B">
            <w:pPr>
              <w:spacing w:line="260" w:lineRule="exact"/>
              <w:jc w:val="center"/>
              <w:rPr>
                <w:lang w:val="uk-UA"/>
              </w:rPr>
            </w:pPr>
          </w:p>
        </w:tc>
        <w:tc>
          <w:tcPr>
            <w:tcW w:w="1559" w:type="dxa"/>
            <w:vMerge w:val="restart"/>
            <w:shd w:val="clear" w:color="auto" w:fill="auto"/>
            <w:noWrap/>
            <w:hideMark/>
          </w:tcPr>
          <w:p w:rsidR="00295EF2" w:rsidRPr="002E732B" w:rsidRDefault="00295EF2" w:rsidP="002E732B">
            <w:pPr>
              <w:spacing w:line="260" w:lineRule="exact"/>
              <w:rPr>
                <w:lang w:val="uk-UA"/>
              </w:rPr>
            </w:pPr>
            <w:r w:rsidRPr="002E732B">
              <w:rPr>
                <w:lang w:val="uk-UA"/>
              </w:rPr>
              <w:t>Всього</w:t>
            </w:r>
          </w:p>
        </w:tc>
        <w:tc>
          <w:tcPr>
            <w:tcW w:w="6917" w:type="dxa"/>
            <w:gridSpan w:val="5"/>
            <w:shd w:val="clear" w:color="auto" w:fill="auto"/>
            <w:noWrap/>
            <w:hideMark/>
          </w:tcPr>
          <w:p w:rsidR="00295EF2" w:rsidRPr="002E732B" w:rsidRDefault="00295EF2" w:rsidP="002E732B">
            <w:pPr>
              <w:spacing w:line="260" w:lineRule="exact"/>
              <w:jc w:val="center"/>
              <w:rPr>
                <w:lang w:val="uk-UA"/>
              </w:rPr>
            </w:pPr>
            <w:r w:rsidRPr="002E732B">
              <w:rPr>
                <w:lang w:val="uk-UA"/>
              </w:rPr>
              <w:t>За роками</w:t>
            </w:r>
          </w:p>
        </w:tc>
      </w:tr>
      <w:tr w:rsidR="00F23B96" w:rsidRPr="00F23B96" w:rsidTr="00B84D9A">
        <w:trPr>
          <w:trHeight w:val="1106"/>
        </w:trPr>
        <w:tc>
          <w:tcPr>
            <w:tcW w:w="1809" w:type="dxa"/>
            <w:vMerge/>
            <w:shd w:val="clear" w:color="auto" w:fill="auto"/>
            <w:hideMark/>
          </w:tcPr>
          <w:p w:rsidR="00295EF2" w:rsidRPr="002E732B" w:rsidRDefault="00295EF2" w:rsidP="002E732B">
            <w:pPr>
              <w:spacing w:line="260" w:lineRule="exact"/>
              <w:jc w:val="center"/>
              <w:rPr>
                <w:lang w:val="uk-UA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295EF2" w:rsidRPr="002E732B" w:rsidRDefault="00295EF2" w:rsidP="002E732B">
            <w:pPr>
              <w:spacing w:line="260" w:lineRule="exact"/>
              <w:jc w:val="center"/>
              <w:rPr>
                <w:lang w:val="uk-UA"/>
              </w:rPr>
            </w:pPr>
          </w:p>
        </w:tc>
        <w:tc>
          <w:tcPr>
            <w:tcW w:w="1730" w:type="dxa"/>
            <w:vMerge/>
            <w:shd w:val="clear" w:color="auto" w:fill="auto"/>
            <w:hideMark/>
          </w:tcPr>
          <w:p w:rsidR="00295EF2" w:rsidRPr="002E732B" w:rsidRDefault="00295EF2" w:rsidP="002E732B">
            <w:pPr>
              <w:spacing w:line="260" w:lineRule="exact"/>
              <w:jc w:val="center"/>
              <w:rPr>
                <w:lang w:val="uk-UA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295EF2" w:rsidRPr="002E732B" w:rsidRDefault="00295EF2" w:rsidP="002E732B">
            <w:pPr>
              <w:spacing w:line="260" w:lineRule="exact"/>
              <w:jc w:val="center"/>
              <w:rPr>
                <w:lang w:val="uk-UA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295EF2" w:rsidRPr="002E732B" w:rsidRDefault="00295EF2" w:rsidP="002E732B">
            <w:pPr>
              <w:spacing w:line="260" w:lineRule="exact"/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295EF2" w:rsidRPr="002E732B" w:rsidRDefault="00295EF2" w:rsidP="002E732B">
            <w:pPr>
              <w:spacing w:line="260" w:lineRule="exact"/>
              <w:jc w:val="center"/>
              <w:rPr>
                <w:lang w:val="uk-UA"/>
              </w:rPr>
            </w:pPr>
            <w:r w:rsidRPr="002E732B">
              <w:rPr>
                <w:lang w:val="uk-UA"/>
              </w:rPr>
              <w:t>2018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295EF2" w:rsidRPr="002E732B" w:rsidRDefault="00295EF2" w:rsidP="002E732B">
            <w:pPr>
              <w:spacing w:line="260" w:lineRule="exact"/>
              <w:jc w:val="center"/>
              <w:rPr>
                <w:lang w:val="uk-UA"/>
              </w:rPr>
            </w:pPr>
            <w:r w:rsidRPr="002E732B">
              <w:rPr>
                <w:lang w:val="uk-UA"/>
              </w:rPr>
              <w:t>2019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5EF2" w:rsidRPr="002E732B" w:rsidRDefault="00295EF2" w:rsidP="002E732B">
            <w:pPr>
              <w:spacing w:line="260" w:lineRule="exact"/>
              <w:jc w:val="center"/>
              <w:rPr>
                <w:lang w:val="uk-UA"/>
              </w:rPr>
            </w:pPr>
            <w:r w:rsidRPr="002E732B">
              <w:rPr>
                <w:lang w:val="uk-UA"/>
              </w:rPr>
              <w:t>2020</w:t>
            </w:r>
          </w:p>
        </w:tc>
        <w:tc>
          <w:tcPr>
            <w:tcW w:w="1275" w:type="dxa"/>
            <w:shd w:val="clear" w:color="auto" w:fill="auto"/>
          </w:tcPr>
          <w:p w:rsidR="00295EF2" w:rsidRPr="002E732B" w:rsidRDefault="00295EF2" w:rsidP="002E732B">
            <w:pPr>
              <w:spacing w:line="260" w:lineRule="exact"/>
              <w:jc w:val="center"/>
              <w:rPr>
                <w:lang w:val="uk-UA"/>
              </w:rPr>
            </w:pPr>
            <w:r w:rsidRPr="002E732B">
              <w:rPr>
                <w:lang w:val="uk-UA"/>
              </w:rPr>
              <w:t>2021</w:t>
            </w:r>
          </w:p>
        </w:tc>
        <w:tc>
          <w:tcPr>
            <w:tcW w:w="1389" w:type="dxa"/>
          </w:tcPr>
          <w:p w:rsidR="00295EF2" w:rsidRPr="002E732B" w:rsidRDefault="008463FF" w:rsidP="002E732B">
            <w:pPr>
              <w:spacing w:line="260" w:lineRule="exact"/>
              <w:jc w:val="center"/>
              <w:rPr>
                <w:lang w:val="uk-UA"/>
              </w:rPr>
            </w:pPr>
            <w:r w:rsidRPr="002E732B">
              <w:rPr>
                <w:lang w:val="uk-UA"/>
              </w:rPr>
              <w:t>2022</w:t>
            </w:r>
          </w:p>
        </w:tc>
      </w:tr>
      <w:tr w:rsidR="00F23B96" w:rsidRPr="00F23B96" w:rsidTr="00B84D9A">
        <w:trPr>
          <w:trHeight w:val="94"/>
        </w:trPr>
        <w:tc>
          <w:tcPr>
            <w:tcW w:w="1809" w:type="dxa"/>
            <w:shd w:val="clear" w:color="auto" w:fill="auto"/>
            <w:noWrap/>
            <w:vAlign w:val="center"/>
            <w:hideMark/>
          </w:tcPr>
          <w:p w:rsidR="00295EF2" w:rsidRPr="00F23B96" w:rsidRDefault="00295EF2" w:rsidP="00230E89">
            <w:pPr>
              <w:spacing w:line="280" w:lineRule="exact"/>
              <w:jc w:val="center"/>
              <w:rPr>
                <w:sz w:val="22"/>
                <w:szCs w:val="22"/>
                <w:lang w:val="uk-UA"/>
              </w:rPr>
            </w:pPr>
            <w:r w:rsidRPr="00F23B96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295EF2" w:rsidRPr="00F23B96" w:rsidRDefault="00295EF2" w:rsidP="00230E89">
            <w:pPr>
              <w:spacing w:line="280" w:lineRule="exact"/>
              <w:jc w:val="center"/>
              <w:rPr>
                <w:sz w:val="22"/>
                <w:szCs w:val="22"/>
                <w:lang w:val="uk-UA"/>
              </w:rPr>
            </w:pPr>
            <w:r w:rsidRPr="00F23B96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1730" w:type="dxa"/>
            <w:shd w:val="clear" w:color="auto" w:fill="auto"/>
            <w:noWrap/>
            <w:vAlign w:val="center"/>
            <w:hideMark/>
          </w:tcPr>
          <w:p w:rsidR="00295EF2" w:rsidRPr="00F23B96" w:rsidRDefault="00295EF2" w:rsidP="00230E89">
            <w:pPr>
              <w:spacing w:line="280" w:lineRule="exact"/>
              <w:jc w:val="center"/>
              <w:rPr>
                <w:sz w:val="22"/>
                <w:szCs w:val="22"/>
                <w:lang w:val="uk-UA"/>
              </w:rPr>
            </w:pPr>
            <w:r w:rsidRPr="00F23B96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95EF2" w:rsidRPr="00F23B96" w:rsidRDefault="00295EF2" w:rsidP="00230E89">
            <w:pPr>
              <w:spacing w:line="280" w:lineRule="exact"/>
              <w:jc w:val="center"/>
              <w:rPr>
                <w:sz w:val="22"/>
                <w:szCs w:val="22"/>
                <w:lang w:val="uk-UA"/>
              </w:rPr>
            </w:pPr>
            <w:r w:rsidRPr="00F23B96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95EF2" w:rsidRPr="00F23B96" w:rsidRDefault="00295EF2" w:rsidP="00230E89">
            <w:pPr>
              <w:jc w:val="center"/>
              <w:rPr>
                <w:sz w:val="22"/>
                <w:szCs w:val="22"/>
              </w:rPr>
            </w:pPr>
            <w:r w:rsidRPr="00F23B96"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95EF2" w:rsidRPr="00F23B96" w:rsidRDefault="00295EF2" w:rsidP="00230E89">
            <w:pPr>
              <w:spacing w:line="280" w:lineRule="exact"/>
              <w:jc w:val="center"/>
              <w:rPr>
                <w:sz w:val="22"/>
                <w:szCs w:val="22"/>
                <w:lang w:val="uk-UA"/>
              </w:rPr>
            </w:pPr>
            <w:r w:rsidRPr="00F23B96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5EF2" w:rsidRPr="00F23B96" w:rsidRDefault="00295EF2" w:rsidP="00230E89">
            <w:pPr>
              <w:spacing w:line="280" w:lineRule="exact"/>
              <w:jc w:val="center"/>
              <w:rPr>
                <w:sz w:val="22"/>
                <w:szCs w:val="22"/>
                <w:lang w:val="uk-UA"/>
              </w:rPr>
            </w:pPr>
            <w:r w:rsidRPr="00F23B96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95EF2" w:rsidRPr="00F23B96" w:rsidRDefault="00295EF2" w:rsidP="00230E89">
            <w:pPr>
              <w:spacing w:line="280" w:lineRule="exact"/>
              <w:jc w:val="center"/>
              <w:rPr>
                <w:sz w:val="22"/>
                <w:szCs w:val="22"/>
                <w:lang w:val="uk-UA"/>
              </w:rPr>
            </w:pPr>
            <w:r w:rsidRPr="00F23B96"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95EF2" w:rsidRPr="00F23B96" w:rsidRDefault="00295EF2" w:rsidP="00230E89">
            <w:pPr>
              <w:spacing w:line="280" w:lineRule="exact"/>
              <w:jc w:val="center"/>
              <w:rPr>
                <w:sz w:val="22"/>
                <w:szCs w:val="22"/>
                <w:lang w:val="uk-UA"/>
              </w:rPr>
            </w:pPr>
            <w:r w:rsidRPr="00F23B96"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1389" w:type="dxa"/>
            <w:vAlign w:val="center"/>
          </w:tcPr>
          <w:p w:rsidR="00295EF2" w:rsidRPr="00F23B96" w:rsidRDefault="008463FF" w:rsidP="00230E89">
            <w:pPr>
              <w:spacing w:line="280" w:lineRule="exact"/>
              <w:jc w:val="center"/>
              <w:rPr>
                <w:sz w:val="22"/>
                <w:szCs w:val="22"/>
                <w:lang w:val="uk-UA"/>
              </w:rPr>
            </w:pPr>
            <w:r w:rsidRPr="00F23B96">
              <w:rPr>
                <w:sz w:val="22"/>
                <w:szCs w:val="22"/>
                <w:lang w:val="uk-UA"/>
              </w:rPr>
              <w:t>10</w:t>
            </w:r>
          </w:p>
        </w:tc>
      </w:tr>
      <w:tr w:rsidR="00AA1244" w:rsidRPr="00F23B96" w:rsidTr="00ED0DAD">
        <w:trPr>
          <w:trHeight w:val="94"/>
        </w:trPr>
        <w:tc>
          <w:tcPr>
            <w:tcW w:w="1809" w:type="dxa"/>
            <w:shd w:val="clear" w:color="auto" w:fill="auto"/>
            <w:noWrap/>
            <w:vAlign w:val="center"/>
          </w:tcPr>
          <w:p w:rsidR="00AA1244" w:rsidRPr="00F23B96" w:rsidRDefault="00AA1244" w:rsidP="00AA1244">
            <w:pPr>
              <w:spacing w:line="280" w:lineRule="exact"/>
              <w:rPr>
                <w:sz w:val="22"/>
                <w:szCs w:val="22"/>
                <w:lang w:val="uk-UA"/>
              </w:rPr>
            </w:pPr>
            <w:r w:rsidRPr="00F23B96">
              <w:rPr>
                <w:sz w:val="22"/>
                <w:szCs w:val="22"/>
                <w:lang w:val="uk-UA"/>
              </w:rPr>
              <w:t>Завдання 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A1244" w:rsidRPr="00F23B96" w:rsidRDefault="00AA1244" w:rsidP="00F4492F">
            <w:pPr>
              <w:spacing w:line="280" w:lineRule="exact"/>
              <w:rPr>
                <w:sz w:val="22"/>
                <w:szCs w:val="22"/>
                <w:lang w:val="uk-UA"/>
              </w:rPr>
            </w:pPr>
          </w:p>
        </w:tc>
        <w:tc>
          <w:tcPr>
            <w:tcW w:w="1730" w:type="dxa"/>
            <w:shd w:val="clear" w:color="auto" w:fill="auto"/>
            <w:noWrap/>
            <w:vAlign w:val="center"/>
          </w:tcPr>
          <w:p w:rsidR="00AA1244" w:rsidRPr="00F23B96" w:rsidRDefault="00AA1244" w:rsidP="00F4492F">
            <w:pPr>
              <w:spacing w:line="280" w:lineRule="exact"/>
              <w:rPr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A1244" w:rsidRPr="001160B1" w:rsidRDefault="00AA1244" w:rsidP="00ED0DAD">
            <w:pPr>
              <w:spacing w:line="280" w:lineRule="exact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AA1244" w:rsidRDefault="00AA1244" w:rsidP="00ED0DAD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A1244" w:rsidRDefault="00AA1244" w:rsidP="00ED0DAD">
            <w:pPr>
              <w:spacing w:line="280" w:lineRule="exact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A1244" w:rsidRDefault="00AA1244" w:rsidP="00ED0DAD">
            <w:pPr>
              <w:spacing w:line="280" w:lineRule="exact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A1244" w:rsidRDefault="00AA1244" w:rsidP="00ED0DAD">
            <w:pPr>
              <w:spacing w:line="280" w:lineRule="exact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A1244" w:rsidRDefault="00AA1244" w:rsidP="00ED0DAD">
            <w:pPr>
              <w:spacing w:line="280" w:lineRule="exact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389" w:type="dxa"/>
            <w:vAlign w:val="center"/>
          </w:tcPr>
          <w:p w:rsidR="00AA1244" w:rsidRPr="00ED0DAD" w:rsidRDefault="00AA1244" w:rsidP="00230E89">
            <w:pPr>
              <w:spacing w:line="280" w:lineRule="exact"/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AA1244" w:rsidRPr="00F23B96" w:rsidTr="00AA1244">
        <w:trPr>
          <w:trHeight w:val="94"/>
        </w:trPr>
        <w:tc>
          <w:tcPr>
            <w:tcW w:w="1809" w:type="dxa"/>
            <w:shd w:val="clear" w:color="auto" w:fill="auto"/>
            <w:noWrap/>
            <w:vAlign w:val="center"/>
          </w:tcPr>
          <w:p w:rsidR="00AA1244" w:rsidRDefault="00AA1244" w:rsidP="00AA1244">
            <w:pPr>
              <w:spacing w:line="280" w:lineRule="exact"/>
              <w:rPr>
                <w:sz w:val="22"/>
                <w:szCs w:val="22"/>
                <w:lang w:val="uk-UA"/>
              </w:rPr>
            </w:pPr>
            <w:r w:rsidRPr="00C358DC">
              <w:rPr>
                <w:sz w:val="22"/>
                <w:szCs w:val="22"/>
                <w:lang w:val="uk-UA"/>
              </w:rPr>
              <w:t>Забезпечення належної та без</w:t>
            </w:r>
            <w:r>
              <w:rPr>
                <w:sz w:val="22"/>
                <w:szCs w:val="22"/>
                <w:lang w:val="uk-UA"/>
              </w:rPr>
              <w:t>-</w:t>
            </w:r>
            <w:r w:rsidRPr="00C358DC">
              <w:rPr>
                <w:sz w:val="22"/>
                <w:szCs w:val="22"/>
                <w:lang w:val="uk-UA"/>
              </w:rPr>
              <w:t>перебійної робо</w:t>
            </w:r>
            <w:r>
              <w:rPr>
                <w:sz w:val="22"/>
                <w:szCs w:val="22"/>
                <w:lang w:val="uk-UA"/>
              </w:rPr>
              <w:t>-</w:t>
            </w:r>
            <w:r w:rsidRPr="00C358DC">
              <w:rPr>
                <w:sz w:val="22"/>
                <w:szCs w:val="22"/>
                <w:lang w:val="uk-UA"/>
              </w:rPr>
              <w:t>ти з перевезення пасажирів</w:t>
            </w:r>
          </w:p>
          <w:p w:rsidR="00AA1244" w:rsidRPr="00F23B96" w:rsidRDefault="00AA1244" w:rsidP="00AA1244">
            <w:pPr>
              <w:spacing w:line="280" w:lineRule="exact"/>
              <w:rPr>
                <w:sz w:val="22"/>
                <w:szCs w:val="22"/>
                <w:lang w:val="uk-UA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A1244" w:rsidRPr="00F23B96" w:rsidRDefault="00AA1244" w:rsidP="00F4492F">
            <w:pPr>
              <w:spacing w:line="280" w:lineRule="exac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Надання фінансової підтримки За</w:t>
            </w:r>
            <w:r w:rsidRPr="00C358DC">
              <w:rPr>
                <w:sz w:val="22"/>
                <w:szCs w:val="22"/>
                <w:lang w:val="uk-UA"/>
              </w:rPr>
              <w:t>порізь</w:t>
            </w:r>
            <w:r>
              <w:rPr>
                <w:sz w:val="22"/>
                <w:szCs w:val="22"/>
                <w:lang w:val="uk-UA"/>
              </w:rPr>
              <w:t>-кому комунальному підпри</w:t>
            </w:r>
            <w:r w:rsidRPr="00C358DC">
              <w:rPr>
                <w:sz w:val="22"/>
                <w:szCs w:val="22"/>
                <w:lang w:val="uk-UA"/>
              </w:rPr>
              <w:t>ємству місь</w:t>
            </w:r>
            <w:r>
              <w:rPr>
                <w:sz w:val="22"/>
                <w:szCs w:val="22"/>
                <w:lang w:val="uk-UA"/>
              </w:rPr>
              <w:t>-</w:t>
            </w:r>
            <w:r w:rsidRPr="00C358DC">
              <w:rPr>
                <w:sz w:val="22"/>
                <w:szCs w:val="22"/>
                <w:lang w:val="uk-UA"/>
              </w:rPr>
              <w:t xml:space="preserve">кого </w:t>
            </w:r>
            <w:r>
              <w:rPr>
                <w:sz w:val="22"/>
                <w:szCs w:val="22"/>
                <w:lang w:val="uk-UA"/>
              </w:rPr>
              <w:t xml:space="preserve">електротраспор-ту «Запоріжелектро-транс» </w:t>
            </w:r>
            <w:r w:rsidRPr="00C358DC">
              <w:rPr>
                <w:sz w:val="22"/>
                <w:szCs w:val="22"/>
                <w:lang w:val="uk-UA"/>
              </w:rPr>
              <w:t>на виплату заробітної плати</w:t>
            </w:r>
          </w:p>
        </w:tc>
        <w:tc>
          <w:tcPr>
            <w:tcW w:w="1730" w:type="dxa"/>
            <w:shd w:val="clear" w:color="auto" w:fill="auto"/>
            <w:noWrap/>
            <w:vAlign w:val="center"/>
          </w:tcPr>
          <w:p w:rsidR="00AA1244" w:rsidRPr="00F23B96" w:rsidRDefault="00AA1244" w:rsidP="00AA1244">
            <w:pPr>
              <w:spacing w:line="280" w:lineRule="exact"/>
              <w:rPr>
                <w:sz w:val="22"/>
                <w:szCs w:val="22"/>
                <w:lang w:val="uk-UA"/>
              </w:rPr>
            </w:pPr>
            <w:r w:rsidRPr="00C358DC">
              <w:rPr>
                <w:sz w:val="22"/>
                <w:szCs w:val="22"/>
                <w:lang w:val="uk-UA"/>
              </w:rPr>
              <w:t>Управління з питань транс</w:t>
            </w:r>
            <w:r>
              <w:rPr>
                <w:sz w:val="22"/>
                <w:szCs w:val="22"/>
                <w:lang w:val="uk-UA"/>
              </w:rPr>
              <w:t>-</w:t>
            </w:r>
            <w:r w:rsidRPr="00C358DC">
              <w:rPr>
                <w:sz w:val="22"/>
                <w:szCs w:val="22"/>
                <w:lang w:val="uk-UA"/>
              </w:rPr>
              <w:t>портного забез</w:t>
            </w:r>
            <w:r>
              <w:rPr>
                <w:sz w:val="22"/>
                <w:szCs w:val="22"/>
                <w:lang w:val="uk-UA"/>
              </w:rPr>
              <w:t>-</w:t>
            </w:r>
            <w:r w:rsidRPr="00C358DC">
              <w:rPr>
                <w:sz w:val="22"/>
                <w:szCs w:val="22"/>
                <w:lang w:val="uk-UA"/>
              </w:rPr>
              <w:t xml:space="preserve">печення та зв'язку Запорізької міської ради / ЗКПМЕ 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A1244" w:rsidRDefault="00AA1244" w:rsidP="00AA1244">
            <w:pPr>
              <w:spacing w:line="280" w:lineRule="exact"/>
              <w:rPr>
                <w:sz w:val="22"/>
                <w:szCs w:val="22"/>
                <w:lang w:val="uk-UA"/>
              </w:rPr>
            </w:pPr>
            <w:r w:rsidRPr="001160B1">
              <w:rPr>
                <w:sz w:val="22"/>
                <w:szCs w:val="22"/>
                <w:lang w:val="uk-UA"/>
              </w:rPr>
              <w:t>бюджет міста</w:t>
            </w:r>
          </w:p>
          <w:p w:rsidR="00AA1244" w:rsidRPr="001160B1" w:rsidRDefault="00AA1244" w:rsidP="00AA1244">
            <w:pPr>
              <w:spacing w:line="280" w:lineRule="exact"/>
              <w:rPr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AA1244" w:rsidRDefault="00AA1244" w:rsidP="00AA124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1 137 546,821</w:t>
            </w:r>
          </w:p>
          <w:p w:rsidR="00AA1244" w:rsidRDefault="00AA1244" w:rsidP="00AA1244">
            <w:pPr>
              <w:rPr>
                <w:sz w:val="22"/>
                <w:szCs w:val="22"/>
                <w:lang w:val="uk-UA"/>
              </w:rPr>
            </w:pPr>
          </w:p>
          <w:p w:rsidR="00AA1244" w:rsidRDefault="00AA1244" w:rsidP="00AA1244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AA1244" w:rsidRDefault="00AA1244" w:rsidP="00AA1244">
            <w:pPr>
              <w:spacing w:line="280" w:lineRule="exact"/>
              <w:rPr>
                <w:sz w:val="22"/>
                <w:szCs w:val="22"/>
                <w:lang w:val="uk-UA"/>
              </w:rPr>
            </w:pPr>
            <w:r w:rsidRPr="001160B1">
              <w:rPr>
                <w:sz w:val="22"/>
                <w:szCs w:val="22"/>
                <w:lang w:val="uk-UA"/>
              </w:rPr>
              <w:t>138</w:t>
            </w:r>
            <w:r w:rsidR="001E63BB">
              <w:rPr>
                <w:sz w:val="22"/>
                <w:szCs w:val="22"/>
                <w:lang w:val="uk-UA"/>
              </w:rPr>
              <w:t xml:space="preserve"> </w:t>
            </w:r>
            <w:r w:rsidRPr="001160B1">
              <w:rPr>
                <w:sz w:val="22"/>
                <w:szCs w:val="22"/>
                <w:lang w:val="uk-UA"/>
              </w:rPr>
              <w:t>700,00</w:t>
            </w:r>
          </w:p>
          <w:p w:rsidR="00AA1244" w:rsidRDefault="00AA1244" w:rsidP="00AA1244">
            <w:pPr>
              <w:spacing w:line="280" w:lineRule="exact"/>
              <w:rPr>
                <w:sz w:val="22"/>
                <w:szCs w:val="22"/>
                <w:lang w:val="uk-UA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AA1244" w:rsidRDefault="00AA1244" w:rsidP="0099677C">
            <w:pPr>
              <w:spacing w:line="280" w:lineRule="exac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310</w:t>
            </w:r>
            <w:r w:rsidR="001E63BB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902,318</w:t>
            </w:r>
          </w:p>
        </w:tc>
        <w:tc>
          <w:tcPr>
            <w:tcW w:w="1418" w:type="dxa"/>
            <w:shd w:val="clear" w:color="auto" w:fill="auto"/>
            <w:noWrap/>
          </w:tcPr>
          <w:p w:rsidR="00AA1244" w:rsidRDefault="00AA1244" w:rsidP="00AA1244">
            <w:pPr>
              <w:spacing w:line="280" w:lineRule="exac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345</w:t>
            </w:r>
            <w:r w:rsidR="001E63BB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000</w:t>
            </w:r>
            <w:r w:rsidRPr="00F23B96">
              <w:rPr>
                <w:sz w:val="22"/>
                <w:szCs w:val="22"/>
                <w:lang w:val="uk-UA"/>
              </w:rPr>
              <w:t>,00</w:t>
            </w:r>
          </w:p>
          <w:p w:rsidR="00AA1244" w:rsidRDefault="00AA1244" w:rsidP="00AA1244">
            <w:pPr>
              <w:spacing w:line="280" w:lineRule="exact"/>
              <w:rPr>
                <w:sz w:val="22"/>
                <w:szCs w:val="22"/>
                <w:lang w:val="uk-UA"/>
              </w:rPr>
            </w:pPr>
          </w:p>
        </w:tc>
        <w:tc>
          <w:tcPr>
            <w:tcW w:w="1275" w:type="dxa"/>
            <w:shd w:val="clear" w:color="auto" w:fill="auto"/>
          </w:tcPr>
          <w:p w:rsidR="00AA1244" w:rsidRDefault="00AA1244" w:rsidP="0099677C">
            <w:pPr>
              <w:spacing w:line="280" w:lineRule="exact"/>
              <w:ind w:right="-84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34</w:t>
            </w:r>
            <w:r w:rsidR="0099677C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2944,503</w:t>
            </w:r>
          </w:p>
          <w:p w:rsidR="00AA1244" w:rsidRDefault="00AA1244" w:rsidP="00AA1244">
            <w:pPr>
              <w:spacing w:line="280" w:lineRule="exact"/>
              <w:rPr>
                <w:sz w:val="22"/>
                <w:szCs w:val="22"/>
                <w:lang w:val="uk-UA"/>
              </w:rPr>
            </w:pPr>
          </w:p>
        </w:tc>
        <w:tc>
          <w:tcPr>
            <w:tcW w:w="1389" w:type="dxa"/>
          </w:tcPr>
          <w:p w:rsidR="00AA1244" w:rsidRDefault="00AA1244" w:rsidP="00AA1244">
            <w:pPr>
              <w:spacing w:line="280" w:lineRule="exact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  <w:p w:rsidR="00AA1244" w:rsidRPr="00ED0DAD" w:rsidRDefault="00AA1244" w:rsidP="00AA1244">
            <w:pPr>
              <w:spacing w:line="280" w:lineRule="exact"/>
              <w:rPr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AA1244" w:rsidRPr="00F23B96" w:rsidTr="00AA1244">
        <w:trPr>
          <w:trHeight w:val="421"/>
        </w:trPr>
        <w:tc>
          <w:tcPr>
            <w:tcW w:w="1809" w:type="dxa"/>
            <w:shd w:val="clear" w:color="auto" w:fill="auto"/>
            <w:noWrap/>
          </w:tcPr>
          <w:p w:rsidR="00AA1244" w:rsidRPr="00F23B96" w:rsidRDefault="00AA1244" w:rsidP="00AA1244">
            <w:pPr>
              <w:spacing w:line="280" w:lineRule="exact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auto"/>
            <w:noWrap/>
          </w:tcPr>
          <w:p w:rsidR="00AA1244" w:rsidRPr="00F23B96" w:rsidRDefault="00AA1244" w:rsidP="00AA1244">
            <w:pPr>
              <w:spacing w:line="280" w:lineRule="exact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1730" w:type="dxa"/>
            <w:shd w:val="clear" w:color="auto" w:fill="auto"/>
            <w:noWrap/>
          </w:tcPr>
          <w:p w:rsidR="00AA1244" w:rsidRPr="00F23B96" w:rsidRDefault="00AA1244" w:rsidP="00AA1244">
            <w:pPr>
              <w:spacing w:line="280" w:lineRule="exact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</w:tcPr>
          <w:p w:rsidR="00AA1244" w:rsidRPr="00F23B96" w:rsidRDefault="00AA1244" w:rsidP="00AA1244">
            <w:pPr>
              <w:spacing w:line="280" w:lineRule="exact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559" w:type="dxa"/>
            <w:shd w:val="clear" w:color="auto" w:fill="auto"/>
            <w:noWrap/>
          </w:tcPr>
          <w:p w:rsidR="00AA1244" w:rsidRPr="00F23B96" w:rsidRDefault="00AA1244" w:rsidP="00AA12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1418" w:type="dxa"/>
            <w:shd w:val="clear" w:color="auto" w:fill="auto"/>
            <w:noWrap/>
          </w:tcPr>
          <w:p w:rsidR="00AA1244" w:rsidRPr="00F23B96" w:rsidRDefault="00AA1244" w:rsidP="00AA1244">
            <w:pPr>
              <w:spacing w:line="280" w:lineRule="exact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1417" w:type="dxa"/>
            <w:shd w:val="clear" w:color="auto" w:fill="auto"/>
            <w:noWrap/>
          </w:tcPr>
          <w:p w:rsidR="00AA1244" w:rsidRPr="00F23B96" w:rsidRDefault="00AA1244" w:rsidP="00AA1244">
            <w:pPr>
              <w:spacing w:line="280" w:lineRule="exact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1418" w:type="dxa"/>
            <w:shd w:val="clear" w:color="auto" w:fill="auto"/>
            <w:noWrap/>
          </w:tcPr>
          <w:p w:rsidR="00AA1244" w:rsidRPr="00F23B96" w:rsidRDefault="00AA1244" w:rsidP="00AA1244">
            <w:pPr>
              <w:spacing w:line="280" w:lineRule="exact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:rsidR="00AA1244" w:rsidRPr="00F23B96" w:rsidRDefault="00AA1244" w:rsidP="00AA1244">
            <w:pPr>
              <w:spacing w:line="280" w:lineRule="exact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1389" w:type="dxa"/>
          </w:tcPr>
          <w:p w:rsidR="00AA1244" w:rsidRPr="00ED0DAD" w:rsidRDefault="00AA1244" w:rsidP="00AA1244">
            <w:pPr>
              <w:spacing w:line="280" w:lineRule="exact"/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</w:t>
            </w:r>
          </w:p>
        </w:tc>
      </w:tr>
      <w:tr w:rsidR="00AA1244" w:rsidRPr="00F23B96" w:rsidTr="00B84D9A">
        <w:trPr>
          <w:trHeight w:val="410"/>
        </w:trPr>
        <w:tc>
          <w:tcPr>
            <w:tcW w:w="1809" w:type="dxa"/>
            <w:vMerge w:val="restart"/>
            <w:shd w:val="clear" w:color="auto" w:fill="auto"/>
          </w:tcPr>
          <w:p w:rsidR="00AA1244" w:rsidRPr="00F23B96" w:rsidRDefault="00AA1244" w:rsidP="009A5433">
            <w:pPr>
              <w:spacing w:line="280" w:lineRule="exact"/>
              <w:rPr>
                <w:sz w:val="22"/>
                <w:szCs w:val="22"/>
                <w:lang w:val="uk-UA"/>
              </w:rPr>
            </w:pPr>
          </w:p>
        </w:tc>
        <w:tc>
          <w:tcPr>
            <w:tcW w:w="2268" w:type="dxa"/>
            <w:shd w:val="clear" w:color="auto" w:fill="auto"/>
          </w:tcPr>
          <w:p w:rsidR="00AA1244" w:rsidRPr="001160B1" w:rsidRDefault="00AA1244" w:rsidP="00AC355C">
            <w:pPr>
              <w:spacing w:line="250" w:lineRule="exact"/>
              <w:rPr>
                <w:sz w:val="22"/>
                <w:szCs w:val="22"/>
                <w:lang w:val="uk-UA"/>
              </w:rPr>
            </w:pPr>
            <w:r w:rsidRPr="00C358DC">
              <w:rPr>
                <w:sz w:val="22"/>
                <w:szCs w:val="22"/>
                <w:lang w:val="uk-UA"/>
              </w:rPr>
              <w:t xml:space="preserve">працівникам, сплату </w:t>
            </w:r>
            <w:r w:rsidRPr="00F23B96">
              <w:rPr>
                <w:sz w:val="22"/>
                <w:szCs w:val="22"/>
                <w:lang w:val="uk-UA"/>
              </w:rPr>
              <w:t>єдиного соціального внеску, інших видат</w:t>
            </w:r>
            <w:r>
              <w:rPr>
                <w:sz w:val="22"/>
                <w:szCs w:val="22"/>
                <w:lang w:val="uk-UA"/>
              </w:rPr>
              <w:t>-</w:t>
            </w:r>
            <w:r w:rsidRPr="00F23B96">
              <w:rPr>
                <w:sz w:val="22"/>
                <w:szCs w:val="22"/>
                <w:lang w:val="uk-UA"/>
              </w:rPr>
              <w:t>ків, що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F23B96">
              <w:rPr>
                <w:sz w:val="22"/>
                <w:szCs w:val="22"/>
                <w:lang w:val="uk-UA"/>
              </w:rPr>
              <w:t>забезпечують належну та безпере</w:t>
            </w:r>
            <w:r>
              <w:rPr>
                <w:sz w:val="22"/>
                <w:szCs w:val="22"/>
                <w:lang w:val="uk-UA"/>
              </w:rPr>
              <w:t>-</w:t>
            </w:r>
            <w:r w:rsidRPr="00F23B96">
              <w:rPr>
                <w:sz w:val="22"/>
                <w:szCs w:val="22"/>
                <w:lang w:val="uk-UA"/>
              </w:rPr>
              <w:t>бійну роботу і з пере</w:t>
            </w:r>
            <w:r>
              <w:rPr>
                <w:sz w:val="22"/>
                <w:szCs w:val="22"/>
                <w:lang w:val="uk-UA"/>
              </w:rPr>
              <w:t>-</w:t>
            </w:r>
            <w:r w:rsidRPr="00F23B96">
              <w:rPr>
                <w:sz w:val="22"/>
                <w:szCs w:val="22"/>
                <w:lang w:val="uk-UA"/>
              </w:rPr>
              <w:t>везення пасажирів</w:t>
            </w:r>
          </w:p>
        </w:tc>
        <w:tc>
          <w:tcPr>
            <w:tcW w:w="1730" w:type="dxa"/>
            <w:shd w:val="clear" w:color="auto" w:fill="auto"/>
          </w:tcPr>
          <w:p w:rsidR="00AA1244" w:rsidRDefault="00AA1244" w:rsidP="00AC355C">
            <w:pPr>
              <w:spacing w:line="250" w:lineRule="exact"/>
              <w:ind w:left="-81"/>
              <w:rPr>
                <w:sz w:val="22"/>
                <w:szCs w:val="22"/>
                <w:lang w:val="uk-UA"/>
              </w:rPr>
            </w:pPr>
            <w:r w:rsidRPr="00C358DC">
              <w:rPr>
                <w:sz w:val="22"/>
                <w:szCs w:val="22"/>
                <w:lang w:val="uk-UA"/>
              </w:rPr>
              <w:t>"Запоріжелект</w:t>
            </w:r>
            <w:r>
              <w:rPr>
                <w:sz w:val="22"/>
                <w:szCs w:val="22"/>
                <w:lang w:val="uk-UA"/>
              </w:rPr>
              <w:t>-</w:t>
            </w:r>
            <w:r w:rsidRPr="00C358DC">
              <w:rPr>
                <w:sz w:val="22"/>
                <w:szCs w:val="22"/>
                <w:lang w:val="uk-UA"/>
              </w:rPr>
              <w:t xml:space="preserve"> ротранс"</w:t>
            </w:r>
          </w:p>
        </w:tc>
        <w:tc>
          <w:tcPr>
            <w:tcW w:w="1276" w:type="dxa"/>
            <w:shd w:val="clear" w:color="auto" w:fill="auto"/>
          </w:tcPr>
          <w:p w:rsidR="00AA1244" w:rsidRPr="001160B1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  <w:shd w:val="clear" w:color="auto" w:fill="auto"/>
          </w:tcPr>
          <w:p w:rsidR="00AA1244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18" w:type="dxa"/>
            <w:shd w:val="clear" w:color="auto" w:fill="auto"/>
          </w:tcPr>
          <w:p w:rsidR="00AA1244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17" w:type="dxa"/>
            <w:shd w:val="clear" w:color="auto" w:fill="auto"/>
          </w:tcPr>
          <w:p w:rsidR="00AA1244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18" w:type="dxa"/>
            <w:shd w:val="clear" w:color="auto" w:fill="auto"/>
          </w:tcPr>
          <w:p w:rsidR="00AA1244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75" w:type="dxa"/>
            <w:shd w:val="clear" w:color="auto" w:fill="auto"/>
          </w:tcPr>
          <w:p w:rsidR="00AA1244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389" w:type="dxa"/>
          </w:tcPr>
          <w:p w:rsidR="00AA1244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AA1244" w:rsidRPr="00F23B96" w:rsidTr="00B84D9A">
        <w:trPr>
          <w:trHeight w:val="410"/>
        </w:trPr>
        <w:tc>
          <w:tcPr>
            <w:tcW w:w="1809" w:type="dxa"/>
            <w:vMerge/>
            <w:shd w:val="clear" w:color="auto" w:fill="auto"/>
            <w:hideMark/>
          </w:tcPr>
          <w:p w:rsidR="00AA1244" w:rsidRPr="00F23B96" w:rsidRDefault="00AA1244" w:rsidP="009A5433">
            <w:pPr>
              <w:spacing w:line="280" w:lineRule="exact"/>
              <w:rPr>
                <w:sz w:val="22"/>
                <w:szCs w:val="22"/>
                <w:lang w:val="uk-UA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AA1244" w:rsidRPr="00F23B96" w:rsidRDefault="00AA1244" w:rsidP="00AC355C">
            <w:pPr>
              <w:spacing w:line="250" w:lineRule="exact"/>
              <w:rPr>
                <w:sz w:val="22"/>
                <w:szCs w:val="22"/>
                <w:lang w:val="uk-UA"/>
              </w:rPr>
            </w:pPr>
            <w:r w:rsidRPr="001160B1">
              <w:rPr>
                <w:sz w:val="22"/>
                <w:szCs w:val="22"/>
                <w:lang w:val="uk-UA"/>
              </w:rPr>
              <w:t>Надання транспорт</w:t>
            </w:r>
            <w:r>
              <w:rPr>
                <w:sz w:val="22"/>
                <w:szCs w:val="22"/>
                <w:lang w:val="uk-UA"/>
              </w:rPr>
              <w:t>-</w:t>
            </w:r>
            <w:r w:rsidRPr="001160B1">
              <w:rPr>
                <w:sz w:val="22"/>
                <w:szCs w:val="22"/>
                <w:lang w:val="uk-UA"/>
              </w:rPr>
              <w:t>них послуг з перевезення пасажи</w:t>
            </w:r>
            <w:r>
              <w:rPr>
                <w:sz w:val="22"/>
                <w:szCs w:val="22"/>
                <w:lang w:val="uk-UA"/>
              </w:rPr>
              <w:t>-</w:t>
            </w:r>
            <w:r w:rsidRPr="001160B1">
              <w:rPr>
                <w:sz w:val="22"/>
                <w:szCs w:val="22"/>
                <w:lang w:val="uk-UA"/>
              </w:rPr>
              <w:t>рів річним транспор</w:t>
            </w:r>
            <w:r>
              <w:rPr>
                <w:sz w:val="22"/>
                <w:szCs w:val="22"/>
                <w:lang w:val="uk-UA"/>
              </w:rPr>
              <w:t>-</w:t>
            </w:r>
            <w:r w:rsidRPr="001160B1">
              <w:rPr>
                <w:sz w:val="22"/>
                <w:szCs w:val="22"/>
                <w:lang w:val="uk-UA"/>
              </w:rPr>
              <w:t>том за напрямком</w:t>
            </w:r>
            <w:r>
              <w:rPr>
                <w:sz w:val="22"/>
                <w:szCs w:val="22"/>
                <w:lang w:val="uk-UA"/>
              </w:rPr>
              <w:t>:</w:t>
            </w:r>
            <w:r w:rsidRPr="001160B1">
              <w:rPr>
                <w:sz w:val="22"/>
                <w:szCs w:val="22"/>
                <w:lang w:val="uk-UA"/>
              </w:rPr>
              <w:t xml:space="preserve"> «Правий берег - Річковий порт» та у зворотному напрямку</w:t>
            </w:r>
          </w:p>
        </w:tc>
        <w:tc>
          <w:tcPr>
            <w:tcW w:w="1730" w:type="dxa"/>
            <w:shd w:val="clear" w:color="auto" w:fill="auto"/>
            <w:hideMark/>
          </w:tcPr>
          <w:p w:rsidR="00AA1244" w:rsidRPr="00F23B96" w:rsidRDefault="00AA1244" w:rsidP="00AC355C">
            <w:pPr>
              <w:spacing w:line="250" w:lineRule="exact"/>
              <w:ind w:left="-81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Уп</w:t>
            </w:r>
            <w:r w:rsidRPr="001160B1">
              <w:rPr>
                <w:sz w:val="22"/>
                <w:szCs w:val="22"/>
                <w:lang w:val="uk-UA"/>
              </w:rPr>
              <w:t>равління з питань транс</w:t>
            </w:r>
            <w:r>
              <w:rPr>
                <w:sz w:val="22"/>
                <w:szCs w:val="22"/>
                <w:lang w:val="uk-UA"/>
              </w:rPr>
              <w:t>-</w:t>
            </w:r>
            <w:r w:rsidRPr="001160B1">
              <w:rPr>
                <w:sz w:val="22"/>
                <w:szCs w:val="22"/>
                <w:lang w:val="uk-UA"/>
              </w:rPr>
              <w:t>портного забез</w:t>
            </w:r>
            <w:r>
              <w:rPr>
                <w:sz w:val="22"/>
                <w:szCs w:val="22"/>
                <w:lang w:val="uk-UA"/>
              </w:rPr>
              <w:t>-</w:t>
            </w:r>
            <w:r w:rsidRPr="001160B1">
              <w:rPr>
                <w:sz w:val="22"/>
                <w:szCs w:val="22"/>
                <w:lang w:val="uk-UA"/>
              </w:rPr>
              <w:t>печення та зв'язку Запорізької міської ради / ЗКПМЕ "Запоріжелект</w:t>
            </w:r>
            <w:r>
              <w:rPr>
                <w:sz w:val="22"/>
                <w:szCs w:val="22"/>
                <w:lang w:val="uk-UA"/>
              </w:rPr>
              <w:t>-</w:t>
            </w:r>
            <w:r w:rsidRPr="001160B1">
              <w:rPr>
                <w:sz w:val="22"/>
                <w:szCs w:val="22"/>
                <w:lang w:val="uk-UA"/>
              </w:rPr>
              <w:t xml:space="preserve"> ротранс"</w:t>
            </w:r>
          </w:p>
        </w:tc>
        <w:tc>
          <w:tcPr>
            <w:tcW w:w="1276" w:type="dxa"/>
            <w:shd w:val="clear" w:color="auto" w:fill="auto"/>
          </w:tcPr>
          <w:p w:rsidR="00AA1244" w:rsidRPr="00F23B96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  <w:r w:rsidRPr="001160B1">
              <w:rPr>
                <w:sz w:val="22"/>
                <w:szCs w:val="22"/>
                <w:lang w:val="uk-UA"/>
              </w:rPr>
              <w:t>бюджет міста</w:t>
            </w:r>
          </w:p>
        </w:tc>
        <w:tc>
          <w:tcPr>
            <w:tcW w:w="1559" w:type="dxa"/>
            <w:shd w:val="clear" w:color="auto" w:fill="auto"/>
          </w:tcPr>
          <w:p w:rsidR="00AA1244" w:rsidRPr="00F23B96" w:rsidRDefault="00AA1244" w:rsidP="003563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97</w:t>
            </w:r>
            <w:r w:rsidRPr="001160B1">
              <w:rPr>
                <w:sz w:val="22"/>
                <w:szCs w:val="22"/>
                <w:lang w:val="uk-UA"/>
              </w:rPr>
              <w:t>,</w:t>
            </w:r>
            <w:r>
              <w:rPr>
                <w:sz w:val="22"/>
                <w:szCs w:val="22"/>
                <w:lang w:val="uk-UA"/>
              </w:rPr>
              <w:t>682</w:t>
            </w:r>
          </w:p>
        </w:tc>
        <w:tc>
          <w:tcPr>
            <w:tcW w:w="1418" w:type="dxa"/>
            <w:shd w:val="clear" w:color="auto" w:fill="auto"/>
          </w:tcPr>
          <w:p w:rsidR="00AA1244" w:rsidRPr="00F23B96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AA1244" w:rsidRPr="00F23B96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97</w:t>
            </w:r>
            <w:r w:rsidRPr="001160B1">
              <w:rPr>
                <w:sz w:val="22"/>
                <w:szCs w:val="22"/>
                <w:lang w:val="uk-UA"/>
              </w:rPr>
              <w:t>,</w:t>
            </w:r>
            <w:r>
              <w:rPr>
                <w:sz w:val="22"/>
                <w:szCs w:val="22"/>
                <w:lang w:val="uk-UA"/>
              </w:rPr>
              <w:t>682</w:t>
            </w:r>
          </w:p>
        </w:tc>
        <w:tc>
          <w:tcPr>
            <w:tcW w:w="1418" w:type="dxa"/>
            <w:shd w:val="clear" w:color="auto" w:fill="auto"/>
          </w:tcPr>
          <w:p w:rsidR="00AA1244" w:rsidRPr="00F23B96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AA1244" w:rsidRPr="00F23B96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389" w:type="dxa"/>
          </w:tcPr>
          <w:p w:rsidR="00AA1244" w:rsidRPr="00F23B96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</w:tr>
      <w:tr w:rsidR="00230E89" w:rsidRPr="00F23B96" w:rsidTr="00B84D9A">
        <w:trPr>
          <w:trHeight w:val="512"/>
        </w:trPr>
        <w:tc>
          <w:tcPr>
            <w:tcW w:w="1809" w:type="dxa"/>
            <w:shd w:val="clear" w:color="auto" w:fill="auto"/>
            <w:noWrap/>
            <w:hideMark/>
          </w:tcPr>
          <w:p w:rsidR="00230E89" w:rsidRPr="00F23B96" w:rsidRDefault="00230E89" w:rsidP="00AC355C">
            <w:pPr>
              <w:spacing w:line="250" w:lineRule="exact"/>
              <w:rPr>
                <w:sz w:val="22"/>
                <w:szCs w:val="22"/>
                <w:lang w:val="uk-UA"/>
              </w:rPr>
            </w:pPr>
            <w:r w:rsidRPr="00F23B96">
              <w:rPr>
                <w:sz w:val="22"/>
                <w:szCs w:val="22"/>
                <w:lang w:val="uk-UA"/>
              </w:rPr>
              <w:t>Разом за завданням 1</w:t>
            </w:r>
          </w:p>
        </w:tc>
        <w:tc>
          <w:tcPr>
            <w:tcW w:w="2268" w:type="dxa"/>
            <w:shd w:val="clear" w:color="auto" w:fill="auto"/>
            <w:hideMark/>
          </w:tcPr>
          <w:p w:rsidR="00230E89" w:rsidRPr="00F23B96" w:rsidRDefault="00230E89" w:rsidP="009A5433">
            <w:pPr>
              <w:spacing w:line="280" w:lineRule="exact"/>
              <w:rPr>
                <w:sz w:val="22"/>
                <w:szCs w:val="22"/>
                <w:lang w:val="uk-UA"/>
              </w:rPr>
            </w:pPr>
            <w:r w:rsidRPr="00F23B96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1730" w:type="dxa"/>
            <w:shd w:val="clear" w:color="auto" w:fill="auto"/>
            <w:hideMark/>
          </w:tcPr>
          <w:p w:rsidR="00230E89" w:rsidRPr="00F23B96" w:rsidRDefault="00230E89" w:rsidP="009A5433">
            <w:pPr>
              <w:spacing w:line="280" w:lineRule="exact"/>
              <w:rPr>
                <w:sz w:val="22"/>
                <w:szCs w:val="22"/>
                <w:lang w:val="uk-UA"/>
              </w:rPr>
            </w:pPr>
            <w:r w:rsidRPr="00F23B96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:rsidR="00230E89" w:rsidRPr="00F23B96" w:rsidRDefault="00230E89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230E89" w:rsidRPr="000F086B" w:rsidRDefault="000B6197" w:rsidP="008348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1</w:t>
            </w:r>
            <w:r w:rsidR="008348F4">
              <w:rPr>
                <w:sz w:val="22"/>
                <w:szCs w:val="22"/>
                <w:lang w:val="uk-UA"/>
              </w:rPr>
              <w:t> </w:t>
            </w:r>
            <w:r>
              <w:rPr>
                <w:sz w:val="22"/>
                <w:szCs w:val="22"/>
                <w:lang w:val="uk-UA"/>
              </w:rPr>
              <w:t>1</w:t>
            </w:r>
            <w:r w:rsidR="008348F4">
              <w:rPr>
                <w:sz w:val="22"/>
                <w:szCs w:val="22"/>
                <w:lang w:val="uk-UA"/>
              </w:rPr>
              <w:t>37 644,503</w:t>
            </w:r>
          </w:p>
        </w:tc>
        <w:tc>
          <w:tcPr>
            <w:tcW w:w="1418" w:type="dxa"/>
            <w:shd w:val="clear" w:color="auto" w:fill="auto"/>
            <w:hideMark/>
          </w:tcPr>
          <w:p w:rsidR="00230E89" w:rsidRPr="00F23B96" w:rsidRDefault="00230E89" w:rsidP="00356358">
            <w:pPr>
              <w:jc w:val="center"/>
              <w:rPr>
                <w:sz w:val="22"/>
                <w:szCs w:val="22"/>
                <w:lang w:val="uk-UA"/>
              </w:rPr>
            </w:pPr>
            <w:r w:rsidRPr="00F23B96">
              <w:rPr>
                <w:sz w:val="22"/>
                <w:szCs w:val="22"/>
                <w:lang w:val="uk-UA"/>
              </w:rPr>
              <w:t>138</w:t>
            </w:r>
            <w:r w:rsidR="008B3DE1">
              <w:rPr>
                <w:sz w:val="22"/>
                <w:szCs w:val="22"/>
                <w:lang w:val="uk-UA"/>
              </w:rPr>
              <w:t xml:space="preserve"> </w:t>
            </w:r>
            <w:r w:rsidRPr="00F23B96">
              <w:rPr>
                <w:sz w:val="22"/>
                <w:szCs w:val="22"/>
                <w:lang w:val="uk-UA"/>
              </w:rPr>
              <w:t>700,000</w:t>
            </w:r>
          </w:p>
        </w:tc>
        <w:tc>
          <w:tcPr>
            <w:tcW w:w="1417" w:type="dxa"/>
            <w:shd w:val="clear" w:color="auto" w:fill="auto"/>
            <w:hideMark/>
          </w:tcPr>
          <w:p w:rsidR="00230E89" w:rsidRPr="00F23B96" w:rsidRDefault="00230E89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311</w:t>
            </w:r>
            <w:r w:rsidR="008B3DE1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000,000</w:t>
            </w:r>
          </w:p>
        </w:tc>
        <w:tc>
          <w:tcPr>
            <w:tcW w:w="1418" w:type="dxa"/>
            <w:shd w:val="clear" w:color="auto" w:fill="auto"/>
            <w:hideMark/>
          </w:tcPr>
          <w:p w:rsidR="00230E89" w:rsidRPr="00F23B96" w:rsidRDefault="00AE4D2C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345</w:t>
            </w:r>
            <w:r w:rsidR="008B3DE1">
              <w:rPr>
                <w:sz w:val="22"/>
                <w:szCs w:val="22"/>
                <w:lang w:val="uk-UA"/>
              </w:rPr>
              <w:t xml:space="preserve"> </w:t>
            </w:r>
            <w:r w:rsidR="00230E89">
              <w:rPr>
                <w:sz w:val="22"/>
                <w:szCs w:val="22"/>
                <w:lang w:val="uk-UA"/>
              </w:rPr>
              <w:t>00</w:t>
            </w:r>
            <w:r w:rsidR="00230E89" w:rsidRPr="00F23B96">
              <w:rPr>
                <w:sz w:val="22"/>
                <w:szCs w:val="22"/>
                <w:lang w:val="uk-UA"/>
              </w:rPr>
              <w:t>0,000</w:t>
            </w:r>
          </w:p>
        </w:tc>
        <w:tc>
          <w:tcPr>
            <w:tcW w:w="1275" w:type="dxa"/>
            <w:shd w:val="clear" w:color="auto" w:fill="auto"/>
          </w:tcPr>
          <w:p w:rsidR="00230E89" w:rsidRPr="00F23B96" w:rsidRDefault="00493DFE" w:rsidP="0099677C">
            <w:pPr>
              <w:ind w:right="-84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34</w:t>
            </w:r>
            <w:r w:rsidR="0099677C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2944,503</w:t>
            </w:r>
          </w:p>
        </w:tc>
        <w:tc>
          <w:tcPr>
            <w:tcW w:w="1389" w:type="dxa"/>
          </w:tcPr>
          <w:p w:rsidR="00230E89" w:rsidRPr="00F23B96" w:rsidRDefault="00504408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</w:tr>
      <w:tr w:rsidR="00230E89" w:rsidRPr="00F23B96" w:rsidTr="00B84D9A">
        <w:trPr>
          <w:trHeight w:val="315"/>
        </w:trPr>
        <w:tc>
          <w:tcPr>
            <w:tcW w:w="1809" w:type="dxa"/>
            <w:shd w:val="clear" w:color="auto" w:fill="auto"/>
            <w:noWrap/>
            <w:hideMark/>
          </w:tcPr>
          <w:p w:rsidR="00230E89" w:rsidRPr="00F23B96" w:rsidRDefault="00230E89" w:rsidP="009A5433">
            <w:pPr>
              <w:spacing w:line="280" w:lineRule="exact"/>
              <w:rPr>
                <w:sz w:val="22"/>
                <w:szCs w:val="22"/>
                <w:lang w:val="uk-UA"/>
              </w:rPr>
            </w:pPr>
            <w:r w:rsidRPr="00F23B96">
              <w:rPr>
                <w:sz w:val="22"/>
                <w:szCs w:val="22"/>
                <w:lang w:val="uk-UA"/>
              </w:rPr>
              <w:t>Завдання 2</w:t>
            </w:r>
          </w:p>
        </w:tc>
        <w:tc>
          <w:tcPr>
            <w:tcW w:w="2268" w:type="dxa"/>
            <w:shd w:val="clear" w:color="auto" w:fill="auto"/>
            <w:hideMark/>
          </w:tcPr>
          <w:p w:rsidR="00230E89" w:rsidRPr="00F23B96" w:rsidRDefault="00230E89" w:rsidP="009A5433">
            <w:pPr>
              <w:spacing w:line="280" w:lineRule="exact"/>
              <w:rPr>
                <w:sz w:val="22"/>
                <w:szCs w:val="22"/>
                <w:lang w:val="uk-UA"/>
              </w:rPr>
            </w:pPr>
            <w:r w:rsidRPr="00F23B96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1730" w:type="dxa"/>
            <w:shd w:val="clear" w:color="auto" w:fill="auto"/>
            <w:hideMark/>
          </w:tcPr>
          <w:p w:rsidR="00230E89" w:rsidRPr="00F23B96" w:rsidRDefault="00230E89" w:rsidP="009A5433">
            <w:pPr>
              <w:spacing w:line="280" w:lineRule="exact"/>
              <w:rPr>
                <w:sz w:val="22"/>
                <w:szCs w:val="22"/>
                <w:lang w:val="uk-UA"/>
              </w:rPr>
            </w:pPr>
            <w:r w:rsidRPr="00F23B96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:rsidR="00230E89" w:rsidRPr="00F23B96" w:rsidRDefault="00230E89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230E89" w:rsidRPr="00F23B96" w:rsidRDefault="00230E89" w:rsidP="003563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230E89" w:rsidRPr="00F23B96" w:rsidRDefault="00230E89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230E89" w:rsidRPr="00F23B96" w:rsidRDefault="00230E89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230E89" w:rsidRPr="00F23B96" w:rsidRDefault="00230E89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75" w:type="dxa"/>
            <w:shd w:val="clear" w:color="auto" w:fill="auto"/>
          </w:tcPr>
          <w:p w:rsidR="00230E89" w:rsidRPr="00F23B96" w:rsidRDefault="00230E89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389" w:type="dxa"/>
          </w:tcPr>
          <w:p w:rsidR="00230E89" w:rsidRPr="00F23B96" w:rsidRDefault="00230E89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230E89" w:rsidRPr="00F23B96" w:rsidTr="00B84D9A">
        <w:trPr>
          <w:trHeight w:val="987"/>
        </w:trPr>
        <w:tc>
          <w:tcPr>
            <w:tcW w:w="1809" w:type="dxa"/>
            <w:shd w:val="clear" w:color="auto" w:fill="auto"/>
            <w:hideMark/>
          </w:tcPr>
          <w:p w:rsidR="00230E89" w:rsidRPr="00F23B96" w:rsidRDefault="00230E89" w:rsidP="009A5433">
            <w:pPr>
              <w:spacing w:line="280" w:lineRule="exact"/>
              <w:rPr>
                <w:sz w:val="22"/>
                <w:szCs w:val="22"/>
                <w:lang w:val="uk-UA"/>
              </w:rPr>
            </w:pPr>
            <w:r w:rsidRPr="00F23B96">
              <w:rPr>
                <w:sz w:val="22"/>
                <w:szCs w:val="22"/>
                <w:lang w:val="uk-UA"/>
              </w:rPr>
              <w:t>Оновлення місь</w:t>
            </w:r>
            <w:r w:rsidR="00AC355C">
              <w:rPr>
                <w:sz w:val="22"/>
                <w:szCs w:val="22"/>
                <w:lang w:val="uk-UA"/>
              </w:rPr>
              <w:t>-</w:t>
            </w:r>
            <w:r w:rsidRPr="00F23B96">
              <w:rPr>
                <w:sz w:val="22"/>
                <w:szCs w:val="22"/>
                <w:lang w:val="uk-UA"/>
              </w:rPr>
              <w:t>кого пасажирсь</w:t>
            </w:r>
            <w:r w:rsidR="00AC355C">
              <w:rPr>
                <w:sz w:val="22"/>
                <w:szCs w:val="22"/>
                <w:lang w:val="uk-UA"/>
              </w:rPr>
              <w:t>-</w:t>
            </w:r>
            <w:r w:rsidRPr="00F23B96">
              <w:rPr>
                <w:sz w:val="22"/>
                <w:szCs w:val="22"/>
                <w:lang w:val="uk-UA"/>
              </w:rPr>
              <w:t>кого автомобіль</w:t>
            </w:r>
            <w:r w:rsidR="00AC355C">
              <w:rPr>
                <w:sz w:val="22"/>
                <w:szCs w:val="22"/>
                <w:lang w:val="uk-UA"/>
              </w:rPr>
              <w:t>-</w:t>
            </w:r>
            <w:r w:rsidRPr="00F23B96">
              <w:rPr>
                <w:sz w:val="22"/>
                <w:szCs w:val="22"/>
                <w:lang w:val="uk-UA"/>
              </w:rPr>
              <w:t>ного транспорту</w:t>
            </w:r>
          </w:p>
        </w:tc>
        <w:tc>
          <w:tcPr>
            <w:tcW w:w="2268" w:type="dxa"/>
            <w:shd w:val="clear" w:color="auto" w:fill="auto"/>
            <w:hideMark/>
          </w:tcPr>
          <w:p w:rsidR="00B84D9A" w:rsidRDefault="00230E89" w:rsidP="00B84D9A">
            <w:pPr>
              <w:spacing w:line="250" w:lineRule="exact"/>
              <w:jc w:val="both"/>
              <w:rPr>
                <w:sz w:val="22"/>
                <w:szCs w:val="22"/>
                <w:lang w:val="uk-UA"/>
              </w:rPr>
            </w:pPr>
            <w:r w:rsidRPr="00F23B96">
              <w:rPr>
                <w:sz w:val="22"/>
                <w:szCs w:val="22"/>
                <w:lang w:val="uk-UA"/>
              </w:rPr>
              <w:t>Придбання для Запорізького ко</w:t>
            </w:r>
            <w:r>
              <w:rPr>
                <w:sz w:val="22"/>
                <w:szCs w:val="22"/>
                <w:lang w:val="uk-UA"/>
              </w:rPr>
              <w:t>-</w:t>
            </w:r>
            <w:r w:rsidRPr="00F23B96">
              <w:rPr>
                <w:sz w:val="22"/>
                <w:szCs w:val="22"/>
                <w:lang w:val="uk-UA"/>
              </w:rPr>
              <w:t xml:space="preserve"> мунального під</w:t>
            </w:r>
            <w:r>
              <w:rPr>
                <w:sz w:val="22"/>
                <w:szCs w:val="22"/>
                <w:lang w:val="uk-UA"/>
              </w:rPr>
              <w:t>- приємства місь</w:t>
            </w:r>
            <w:r w:rsidRPr="00F23B96">
              <w:rPr>
                <w:sz w:val="22"/>
                <w:szCs w:val="22"/>
                <w:lang w:val="uk-UA"/>
              </w:rPr>
              <w:t>кого електротранспорту «Запоріж</w:t>
            </w:r>
            <w:r>
              <w:rPr>
                <w:sz w:val="22"/>
                <w:szCs w:val="22"/>
                <w:lang w:val="uk-UA"/>
              </w:rPr>
              <w:t>електро</w:t>
            </w:r>
            <w:r w:rsidR="00AC355C">
              <w:rPr>
                <w:sz w:val="22"/>
                <w:szCs w:val="22"/>
                <w:lang w:val="uk-UA"/>
              </w:rPr>
              <w:t>-</w:t>
            </w:r>
            <w:r>
              <w:rPr>
                <w:sz w:val="22"/>
                <w:szCs w:val="22"/>
                <w:lang w:val="uk-UA"/>
              </w:rPr>
              <w:t>транс</w:t>
            </w:r>
            <w:r w:rsidRPr="00F23B96">
              <w:rPr>
                <w:sz w:val="22"/>
                <w:szCs w:val="22"/>
                <w:lang w:val="uk-UA"/>
              </w:rPr>
              <w:t>» 35 нових автобусів великої місткості, у фінан</w:t>
            </w:r>
            <w:r w:rsidR="00AC355C">
              <w:rPr>
                <w:sz w:val="22"/>
                <w:szCs w:val="22"/>
                <w:lang w:val="uk-UA"/>
              </w:rPr>
              <w:t>-</w:t>
            </w:r>
            <w:r w:rsidRPr="00F23B96">
              <w:rPr>
                <w:sz w:val="22"/>
                <w:szCs w:val="22"/>
                <w:lang w:val="uk-UA"/>
              </w:rPr>
              <w:t>совий лізинг у 2017 році</w:t>
            </w:r>
          </w:p>
          <w:p w:rsidR="00B84D9A" w:rsidRDefault="00B84D9A" w:rsidP="00B84D9A">
            <w:pPr>
              <w:spacing w:line="250" w:lineRule="exact"/>
              <w:jc w:val="both"/>
              <w:rPr>
                <w:sz w:val="22"/>
                <w:szCs w:val="22"/>
                <w:lang w:val="uk-UA"/>
              </w:rPr>
            </w:pPr>
          </w:p>
          <w:p w:rsidR="00B84D9A" w:rsidRPr="00F23B96" w:rsidRDefault="00B84D9A" w:rsidP="00F4492F">
            <w:pPr>
              <w:spacing w:line="250" w:lineRule="exact"/>
              <w:jc w:val="both"/>
              <w:rPr>
                <w:sz w:val="22"/>
                <w:szCs w:val="22"/>
                <w:lang w:val="uk-UA"/>
              </w:rPr>
            </w:pPr>
            <w:r w:rsidRPr="00F23B96">
              <w:rPr>
                <w:sz w:val="22"/>
                <w:szCs w:val="22"/>
                <w:lang w:val="uk-UA"/>
              </w:rPr>
              <w:t>Придбання для Запо</w:t>
            </w:r>
            <w:r>
              <w:rPr>
                <w:sz w:val="22"/>
                <w:szCs w:val="22"/>
                <w:lang w:val="uk-UA"/>
              </w:rPr>
              <w:t>-</w:t>
            </w:r>
            <w:r w:rsidRPr="00F23B96">
              <w:rPr>
                <w:sz w:val="22"/>
                <w:szCs w:val="22"/>
                <w:lang w:val="uk-UA"/>
              </w:rPr>
              <w:t>різького комуналь</w:t>
            </w:r>
            <w:r>
              <w:rPr>
                <w:sz w:val="22"/>
                <w:szCs w:val="22"/>
                <w:lang w:val="uk-UA"/>
              </w:rPr>
              <w:t>-</w:t>
            </w:r>
            <w:r w:rsidRPr="00F23B96">
              <w:rPr>
                <w:sz w:val="22"/>
                <w:szCs w:val="22"/>
                <w:lang w:val="uk-UA"/>
              </w:rPr>
              <w:t>ного підприємства міського електро</w:t>
            </w: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730" w:type="dxa"/>
            <w:shd w:val="clear" w:color="auto" w:fill="auto"/>
            <w:hideMark/>
          </w:tcPr>
          <w:p w:rsidR="00230E89" w:rsidRPr="00F23B96" w:rsidRDefault="00230E89" w:rsidP="00AC355C">
            <w:pPr>
              <w:spacing w:line="250" w:lineRule="exact"/>
              <w:ind w:right="-108"/>
              <w:jc w:val="both"/>
              <w:rPr>
                <w:sz w:val="22"/>
                <w:szCs w:val="22"/>
                <w:lang w:val="uk-UA"/>
              </w:rPr>
            </w:pPr>
            <w:r w:rsidRPr="00F23B96">
              <w:rPr>
                <w:sz w:val="22"/>
                <w:szCs w:val="22"/>
                <w:lang w:val="uk-UA"/>
              </w:rPr>
              <w:t>Управління з пи</w:t>
            </w:r>
            <w:r w:rsidR="00AC355C">
              <w:rPr>
                <w:sz w:val="22"/>
                <w:szCs w:val="22"/>
                <w:lang w:val="uk-UA"/>
              </w:rPr>
              <w:t>-</w:t>
            </w:r>
            <w:r w:rsidRPr="00F23B96">
              <w:rPr>
                <w:sz w:val="22"/>
                <w:szCs w:val="22"/>
                <w:lang w:val="uk-UA"/>
              </w:rPr>
              <w:t>тань транспорт</w:t>
            </w:r>
            <w:r w:rsidR="00AC355C">
              <w:rPr>
                <w:sz w:val="22"/>
                <w:szCs w:val="22"/>
                <w:lang w:val="uk-UA"/>
              </w:rPr>
              <w:t>-</w:t>
            </w:r>
            <w:r w:rsidRPr="00F23B96">
              <w:rPr>
                <w:sz w:val="22"/>
                <w:szCs w:val="22"/>
                <w:lang w:val="uk-UA"/>
              </w:rPr>
              <w:t>ного забезпе</w:t>
            </w:r>
            <w:r w:rsidR="0099677C">
              <w:rPr>
                <w:sz w:val="22"/>
                <w:szCs w:val="22"/>
                <w:lang w:val="uk-UA"/>
              </w:rPr>
              <w:t>-</w:t>
            </w:r>
            <w:r w:rsidRPr="00F23B96">
              <w:rPr>
                <w:sz w:val="22"/>
                <w:szCs w:val="22"/>
                <w:lang w:val="uk-UA"/>
              </w:rPr>
              <w:t>чення та зв'язку Запорізької місь</w:t>
            </w:r>
            <w:r w:rsidR="0099677C">
              <w:rPr>
                <w:sz w:val="22"/>
                <w:szCs w:val="22"/>
                <w:lang w:val="uk-UA"/>
              </w:rPr>
              <w:t>-</w:t>
            </w:r>
            <w:r w:rsidRPr="00F23B96">
              <w:rPr>
                <w:sz w:val="22"/>
                <w:szCs w:val="22"/>
                <w:lang w:val="uk-UA"/>
              </w:rPr>
              <w:t>кої ради/ ЗКПМЕ "Запоріжелектротранс"</w:t>
            </w:r>
          </w:p>
        </w:tc>
        <w:tc>
          <w:tcPr>
            <w:tcW w:w="1276" w:type="dxa"/>
            <w:shd w:val="clear" w:color="auto" w:fill="auto"/>
            <w:hideMark/>
          </w:tcPr>
          <w:p w:rsidR="00230E89" w:rsidRPr="00F23B96" w:rsidRDefault="00230E89" w:rsidP="00B84D9A">
            <w:pPr>
              <w:jc w:val="center"/>
              <w:rPr>
                <w:sz w:val="22"/>
                <w:szCs w:val="22"/>
                <w:lang w:val="uk-UA"/>
              </w:rPr>
            </w:pPr>
            <w:r w:rsidRPr="00F23B96">
              <w:rPr>
                <w:sz w:val="22"/>
                <w:szCs w:val="22"/>
                <w:lang w:val="uk-UA"/>
              </w:rPr>
              <w:t>бюджет міста</w:t>
            </w:r>
          </w:p>
        </w:tc>
        <w:tc>
          <w:tcPr>
            <w:tcW w:w="1559" w:type="dxa"/>
            <w:shd w:val="clear" w:color="auto" w:fill="auto"/>
            <w:hideMark/>
          </w:tcPr>
          <w:p w:rsidR="00230E89" w:rsidRDefault="007B5986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141</w:t>
            </w:r>
            <w:r w:rsidR="00230E89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  <w:lang w:val="uk-UA"/>
              </w:rPr>
              <w:t>234</w:t>
            </w:r>
            <w:r w:rsidR="00230E8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uk-UA"/>
              </w:rPr>
              <w:t>457</w:t>
            </w:r>
          </w:p>
          <w:p w:rsidR="00B84D9A" w:rsidRDefault="00B84D9A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B84D9A" w:rsidRDefault="00B84D9A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B84D9A" w:rsidRDefault="00B84D9A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B84D9A" w:rsidRDefault="00B84D9A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B84D9A" w:rsidRDefault="00B84D9A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B84D9A" w:rsidRDefault="00B84D9A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B84D9A" w:rsidRDefault="00B84D9A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B84D9A" w:rsidRDefault="00B84D9A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B84D9A" w:rsidRDefault="00B84D9A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B84D9A" w:rsidRDefault="00B84D9A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B84D9A" w:rsidRDefault="00B84D9A" w:rsidP="00356358">
            <w:pPr>
              <w:jc w:val="center"/>
              <w:rPr>
                <w:sz w:val="22"/>
                <w:szCs w:val="22"/>
              </w:rPr>
            </w:pPr>
          </w:p>
          <w:p w:rsidR="00B84D9A" w:rsidRDefault="00B84D9A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uk-UA"/>
              </w:rPr>
              <w:t>64 104,859</w:t>
            </w:r>
          </w:p>
          <w:p w:rsidR="00B84D9A" w:rsidRPr="00473463" w:rsidRDefault="00B84D9A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230E89" w:rsidRDefault="00230E89" w:rsidP="00356358">
            <w:pPr>
              <w:jc w:val="center"/>
              <w:rPr>
                <w:sz w:val="22"/>
                <w:szCs w:val="22"/>
                <w:lang w:val="uk-UA"/>
              </w:rPr>
            </w:pPr>
            <w:r w:rsidRPr="00F23B96">
              <w:rPr>
                <w:sz w:val="22"/>
                <w:szCs w:val="22"/>
                <w:lang w:val="en-US"/>
              </w:rPr>
              <w:t>4</w:t>
            </w:r>
            <w:r w:rsidRPr="00F23B96">
              <w:rPr>
                <w:sz w:val="22"/>
                <w:szCs w:val="22"/>
                <w:lang w:val="uk-UA"/>
              </w:rPr>
              <w:t>5</w:t>
            </w:r>
            <w:r w:rsidR="008B3DE1">
              <w:rPr>
                <w:sz w:val="22"/>
                <w:szCs w:val="22"/>
                <w:lang w:val="uk-UA"/>
              </w:rPr>
              <w:t xml:space="preserve"> </w:t>
            </w:r>
            <w:r w:rsidRPr="00F23B96">
              <w:rPr>
                <w:sz w:val="22"/>
                <w:szCs w:val="22"/>
                <w:lang w:val="uk-UA"/>
              </w:rPr>
              <w:t>7</w:t>
            </w:r>
            <w:r w:rsidRPr="00F23B96">
              <w:rPr>
                <w:sz w:val="22"/>
                <w:szCs w:val="22"/>
                <w:lang w:val="en-US"/>
              </w:rPr>
              <w:t>99</w:t>
            </w:r>
            <w:r w:rsidRPr="00F23B96">
              <w:rPr>
                <w:sz w:val="22"/>
                <w:szCs w:val="22"/>
                <w:lang w:val="uk-UA"/>
              </w:rPr>
              <w:t>,732</w:t>
            </w:r>
          </w:p>
          <w:p w:rsidR="00B84D9A" w:rsidRDefault="00B84D9A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B84D9A" w:rsidRDefault="00B84D9A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B84D9A" w:rsidRDefault="00B84D9A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B84D9A" w:rsidRDefault="00B84D9A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B84D9A" w:rsidRDefault="00B84D9A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B84D9A" w:rsidRDefault="00B84D9A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B84D9A" w:rsidRDefault="00B84D9A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B84D9A" w:rsidRDefault="00B84D9A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B84D9A" w:rsidRDefault="00B84D9A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B84D9A" w:rsidRDefault="00B84D9A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B84D9A" w:rsidRDefault="00B84D9A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B84D9A" w:rsidRPr="00F23B96" w:rsidRDefault="00B84D9A" w:rsidP="00356358">
            <w:pPr>
              <w:jc w:val="center"/>
              <w:rPr>
                <w:sz w:val="22"/>
                <w:szCs w:val="22"/>
                <w:lang w:val="uk-UA"/>
              </w:rPr>
            </w:pPr>
            <w:r w:rsidRPr="00F23B96">
              <w:rPr>
                <w:sz w:val="22"/>
                <w:szCs w:val="22"/>
                <w:lang w:val="uk-UA"/>
              </w:rPr>
              <w:t>67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F23B96">
              <w:rPr>
                <w:sz w:val="22"/>
                <w:szCs w:val="22"/>
                <w:lang w:val="uk-UA"/>
              </w:rPr>
              <w:t>240,533</w:t>
            </w:r>
          </w:p>
        </w:tc>
        <w:tc>
          <w:tcPr>
            <w:tcW w:w="1417" w:type="dxa"/>
            <w:shd w:val="clear" w:color="auto" w:fill="auto"/>
            <w:hideMark/>
          </w:tcPr>
          <w:p w:rsidR="00230E89" w:rsidRDefault="00230E89" w:rsidP="00356358">
            <w:pPr>
              <w:jc w:val="center"/>
              <w:rPr>
                <w:sz w:val="22"/>
                <w:szCs w:val="22"/>
                <w:lang w:val="uk-UA"/>
              </w:rPr>
            </w:pPr>
            <w:r w:rsidRPr="00F23B96">
              <w:rPr>
                <w:sz w:val="22"/>
                <w:szCs w:val="22"/>
                <w:lang w:val="uk-UA"/>
              </w:rPr>
              <w:t>51 178,570</w:t>
            </w:r>
          </w:p>
          <w:p w:rsidR="00B84D9A" w:rsidRDefault="00B84D9A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B84D9A" w:rsidRDefault="00B84D9A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B84D9A" w:rsidRDefault="00B84D9A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B84D9A" w:rsidRDefault="00B84D9A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B84D9A" w:rsidRDefault="00B84D9A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B84D9A" w:rsidRDefault="00B84D9A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B84D9A" w:rsidRDefault="00B84D9A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B84D9A" w:rsidRDefault="00B84D9A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B84D9A" w:rsidRDefault="00B84D9A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B84D9A" w:rsidRDefault="00B84D9A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B84D9A" w:rsidRDefault="00B84D9A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B84D9A" w:rsidRPr="00F23B96" w:rsidRDefault="00B84D9A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69 266,109</w:t>
            </w:r>
          </w:p>
        </w:tc>
        <w:tc>
          <w:tcPr>
            <w:tcW w:w="1418" w:type="dxa"/>
            <w:shd w:val="clear" w:color="auto" w:fill="auto"/>
            <w:hideMark/>
          </w:tcPr>
          <w:p w:rsidR="00230E89" w:rsidRDefault="007B5986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44 256,155</w:t>
            </w:r>
          </w:p>
          <w:p w:rsidR="00B84D9A" w:rsidRDefault="00B84D9A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B84D9A" w:rsidRDefault="00B84D9A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B84D9A" w:rsidRDefault="00B84D9A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B84D9A" w:rsidRDefault="00B84D9A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B84D9A" w:rsidRDefault="00B84D9A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B84D9A" w:rsidRDefault="00B84D9A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B84D9A" w:rsidRDefault="00B84D9A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B84D9A" w:rsidRDefault="00B84D9A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B84D9A" w:rsidRDefault="00B84D9A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B84D9A" w:rsidRDefault="00B84D9A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B84D9A" w:rsidRDefault="00B84D9A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B84D9A" w:rsidRPr="00F23B96" w:rsidRDefault="00B84D9A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66 796,493</w:t>
            </w:r>
          </w:p>
        </w:tc>
        <w:tc>
          <w:tcPr>
            <w:tcW w:w="1275" w:type="dxa"/>
            <w:shd w:val="clear" w:color="auto" w:fill="auto"/>
          </w:tcPr>
          <w:p w:rsidR="00230E89" w:rsidRDefault="00F161F6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  <w:p w:rsidR="00B84D9A" w:rsidRDefault="00B84D9A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B84D9A" w:rsidRDefault="00B84D9A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B84D9A" w:rsidRDefault="00B84D9A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B84D9A" w:rsidRDefault="00B84D9A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B84D9A" w:rsidRDefault="00B84D9A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B84D9A" w:rsidRDefault="00B84D9A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B84D9A" w:rsidRDefault="00B84D9A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B84D9A" w:rsidRDefault="00B84D9A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B84D9A" w:rsidRDefault="00B84D9A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B84D9A" w:rsidRDefault="00B84D9A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B84D9A" w:rsidRDefault="00B84D9A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B84D9A" w:rsidRDefault="00B84D9A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60</w:t>
            </w:r>
            <w:r w:rsidR="0099677C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801,724</w:t>
            </w:r>
          </w:p>
          <w:p w:rsidR="00B84D9A" w:rsidRPr="00F23B96" w:rsidRDefault="00B84D9A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389" w:type="dxa"/>
          </w:tcPr>
          <w:p w:rsidR="00230E89" w:rsidRDefault="00F161F6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  <w:p w:rsidR="00B84D9A" w:rsidRDefault="00B84D9A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B84D9A" w:rsidRDefault="00B84D9A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B84D9A" w:rsidRDefault="00B84D9A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B84D9A" w:rsidRDefault="00B84D9A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B84D9A" w:rsidRDefault="00B84D9A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B84D9A" w:rsidRDefault="00B84D9A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B84D9A" w:rsidRDefault="00B84D9A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B84D9A" w:rsidRDefault="00B84D9A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B84D9A" w:rsidRDefault="00B84D9A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B84D9A" w:rsidRDefault="00B84D9A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B84D9A" w:rsidRDefault="00B84D9A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B84D9A" w:rsidRPr="00F23B96" w:rsidRDefault="00B84D9A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</w:tr>
      <w:tr w:rsidR="00F4492F" w:rsidRPr="00F23B96" w:rsidTr="00F4492F">
        <w:trPr>
          <w:trHeight w:val="421"/>
        </w:trPr>
        <w:tc>
          <w:tcPr>
            <w:tcW w:w="1809" w:type="dxa"/>
            <w:shd w:val="clear" w:color="auto" w:fill="auto"/>
          </w:tcPr>
          <w:p w:rsidR="00F4492F" w:rsidRPr="00F23B96" w:rsidRDefault="00A10E69" w:rsidP="00A10E69">
            <w:pPr>
              <w:spacing w:line="280" w:lineRule="exact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auto"/>
          </w:tcPr>
          <w:p w:rsidR="00F4492F" w:rsidRPr="00F23B96" w:rsidRDefault="00A10E69" w:rsidP="00A10E69">
            <w:pPr>
              <w:spacing w:line="250" w:lineRule="exact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1730" w:type="dxa"/>
            <w:shd w:val="clear" w:color="auto" w:fill="auto"/>
          </w:tcPr>
          <w:p w:rsidR="00F4492F" w:rsidRPr="00F23B96" w:rsidRDefault="00A10E69" w:rsidP="00A10E69">
            <w:pPr>
              <w:spacing w:line="250" w:lineRule="exact"/>
              <w:ind w:right="-108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F4492F" w:rsidRPr="00F23B96" w:rsidRDefault="00A10E69" w:rsidP="00A10E6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F4492F" w:rsidRPr="00A10E69" w:rsidRDefault="00A10E69" w:rsidP="00A10E6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F4492F" w:rsidRPr="00A10E69" w:rsidRDefault="00A10E69" w:rsidP="00A10E6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F4492F" w:rsidRPr="00F23B96" w:rsidRDefault="00A10E69" w:rsidP="00A10E6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F4492F" w:rsidRDefault="00A10E69" w:rsidP="00A10E6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:rsidR="00F4492F" w:rsidRDefault="00A10E69" w:rsidP="00A10E6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1389" w:type="dxa"/>
          </w:tcPr>
          <w:p w:rsidR="00F4492F" w:rsidRDefault="00A10E69" w:rsidP="00A10E6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</w:t>
            </w:r>
          </w:p>
        </w:tc>
      </w:tr>
      <w:tr w:rsidR="00AA1244" w:rsidRPr="00F23B96" w:rsidTr="00B84D9A">
        <w:trPr>
          <w:trHeight w:val="848"/>
        </w:trPr>
        <w:tc>
          <w:tcPr>
            <w:tcW w:w="1809" w:type="dxa"/>
            <w:vMerge w:val="restart"/>
            <w:shd w:val="clear" w:color="auto" w:fill="auto"/>
            <w:noWrap/>
          </w:tcPr>
          <w:p w:rsidR="00AA1244" w:rsidRPr="00F23B96" w:rsidRDefault="00AA1244" w:rsidP="009A5433">
            <w:pPr>
              <w:spacing w:line="280" w:lineRule="exact"/>
              <w:rPr>
                <w:sz w:val="22"/>
                <w:szCs w:val="22"/>
                <w:lang w:val="uk-UA"/>
              </w:rPr>
            </w:pPr>
          </w:p>
        </w:tc>
        <w:tc>
          <w:tcPr>
            <w:tcW w:w="2268" w:type="dxa"/>
            <w:shd w:val="clear" w:color="auto" w:fill="auto"/>
          </w:tcPr>
          <w:p w:rsidR="00AA1244" w:rsidRDefault="00AA1244" w:rsidP="00940617">
            <w:pPr>
              <w:spacing w:line="250" w:lineRule="exact"/>
              <w:jc w:val="both"/>
              <w:rPr>
                <w:sz w:val="22"/>
                <w:szCs w:val="22"/>
                <w:lang w:val="uk-UA"/>
              </w:rPr>
            </w:pPr>
            <w:r w:rsidRPr="00F4492F">
              <w:rPr>
                <w:sz w:val="22"/>
                <w:szCs w:val="22"/>
                <w:lang w:val="uk-UA"/>
              </w:rPr>
              <w:t xml:space="preserve">транспорту </w:t>
            </w:r>
            <w:r w:rsidRPr="00F4492F">
              <w:rPr>
                <w:sz w:val="22"/>
                <w:szCs w:val="22"/>
                <w:lang w:val="uk-UA"/>
              </w:rPr>
              <w:br w:type="page"/>
              <w:t>«Запо-ріжелектротранс» 50 нових автобусів великої місткості у фінансовий лізинг у 2018 році</w:t>
            </w:r>
          </w:p>
        </w:tc>
        <w:tc>
          <w:tcPr>
            <w:tcW w:w="1730" w:type="dxa"/>
            <w:shd w:val="clear" w:color="auto" w:fill="auto"/>
          </w:tcPr>
          <w:p w:rsidR="00AA1244" w:rsidRPr="00F23B96" w:rsidRDefault="00AA1244" w:rsidP="009A5433">
            <w:pPr>
              <w:spacing w:line="280" w:lineRule="exact"/>
              <w:rPr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AA1244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  <w:shd w:val="clear" w:color="auto" w:fill="auto"/>
          </w:tcPr>
          <w:p w:rsidR="00AA1244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18" w:type="dxa"/>
            <w:shd w:val="clear" w:color="auto" w:fill="auto"/>
          </w:tcPr>
          <w:p w:rsidR="00AA1244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17" w:type="dxa"/>
            <w:shd w:val="clear" w:color="auto" w:fill="auto"/>
          </w:tcPr>
          <w:p w:rsidR="00AA1244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18" w:type="dxa"/>
            <w:shd w:val="clear" w:color="auto" w:fill="auto"/>
          </w:tcPr>
          <w:p w:rsidR="00AA1244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75" w:type="dxa"/>
            <w:shd w:val="clear" w:color="auto" w:fill="auto"/>
          </w:tcPr>
          <w:p w:rsidR="00AA1244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389" w:type="dxa"/>
          </w:tcPr>
          <w:p w:rsidR="00AA1244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AA1244" w:rsidRPr="00F23B96" w:rsidTr="00B84D9A">
        <w:trPr>
          <w:trHeight w:val="848"/>
        </w:trPr>
        <w:tc>
          <w:tcPr>
            <w:tcW w:w="1809" w:type="dxa"/>
            <w:vMerge/>
            <w:shd w:val="clear" w:color="auto" w:fill="auto"/>
            <w:noWrap/>
          </w:tcPr>
          <w:p w:rsidR="00AA1244" w:rsidRPr="00F23B96" w:rsidRDefault="00AA1244" w:rsidP="009A5433">
            <w:pPr>
              <w:spacing w:line="280" w:lineRule="exact"/>
              <w:rPr>
                <w:sz w:val="22"/>
                <w:szCs w:val="22"/>
                <w:lang w:val="uk-UA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AA1244" w:rsidRDefault="00AA1244" w:rsidP="00940617">
            <w:pPr>
              <w:spacing w:line="250" w:lineRule="exact"/>
              <w:jc w:val="both"/>
              <w:rPr>
                <w:sz w:val="22"/>
                <w:szCs w:val="22"/>
                <w:lang w:val="uk-UA"/>
              </w:rPr>
            </w:pPr>
          </w:p>
          <w:p w:rsidR="00AA1244" w:rsidRDefault="00AA1244" w:rsidP="00940617">
            <w:pPr>
              <w:spacing w:line="250" w:lineRule="exact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Заміна рухомого складу існуючих автобусів у Запорізь-кому комунальному підприємстві місь-кого електротрас-порту «Запоріжелект-ротранс» електробу-сами з електричними двигунами в рамках реалізації проекту цільових екологічних (зелених) інвестицій</w:t>
            </w:r>
          </w:p>
          <w:p w:rsidR="00AA1244" w:rsidRPr="00F23B96" w:rsidRDefault="00AA1244" w:rsidP="00940617">
            <w:pPr>
              <w:spacing w:line="250" w:lineRule="exact"/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1730" w:type="dxa"/>
            <w:vMerge w:val="restart"/>
            <w:shd w:val="clear" w:color="auto" w:fill="auto"/>
          </w:tcPr>
          <w:p w:rsidR="00AA1244" w:rsidRPr="00F23B96" w:rsidRDefault="00AA1244" w:rsidP="009A5433">
            <w:pPr>
              <w:spacing w:line="280" w:lineRule="exact"/>
              <w:rPr>
                <w:sz w:val="22"/>
                <w:szCs w:val="22"/>
                <w:lang w:val="uk-UA"/>
              </w:rPr>
            </w:pPr>
            <w:r w:rsidRPr="00F23B96">
              <w:rPr>
                <w:sz w:val="22"/>
                <w:szCs w:val="22"/>
                <w:lang w:val="uk-UA"/>
              </w:rPr>
              <w:t>Управління з питань транс</w:t>
            </w:r>
            <w:r w:rsidR="0099677C">
              <w:rPr>
                <w:sz w:val="22"/>
                <w:szCs w:val="22"/>
                <w:lang w:val="uk-UA"/>
              </w:rPr>
              <w:t>-</w:t>
            </w:r>
            <w:r w:rsidRPr="00F23B96">
              <w:rPr>
                <w:sz w:val="22"/>
                <w:szCs w:val="22"/>
                <w:lang w:val="uk-UA"/>
              </w:rPr>
              <w:t>портного забез</w:t>
            </w:r>
            <w:r w:rsidR="0099677C">
              <w:rPr>
                <w:sz w:val="22"/>
                <w:szCs w:val="22"/>
                <w:lang w:val="uk-UA"/>
              </w:rPr>
              <w:t>-</w:t>
            </w:r>
            <w:r w:rsidRPr="00F23B96">
              <w:rPr>
                <w:sz w:val="22"/>
                <w:szCs w:val="22"/>
                <w:lang w:val="uk-UA"/>
              </w:rPr>
              <w:t>печення та зв'язку Запо</w:t>
            </w:r>
            <w:r>
              <w:rPr>
                <w:sz w:val="22"/>
                <w:szCs w:val="22"/>
                <w:lang w:val="uk-UA"/>
              </w:rPr>
              <w:t>-</w:t>
            </w:r>
            <w:r w:rsidRPr="00F23B96">
              <w:rPr>
                <w:sz w:val="22"/>
                <w:szCs w:val="22"/>
                <w:lang w:val="uk-UA"/>
              </w:rPr>
              <w:t>різької міської ради/ ЗКПМЕ "Запоріжелектротранс"</w:t>
            </w:r>
          </w:p>
        </w:tc>
        <w:tc>
          <w:tcPr>
            <w:tcW w:w="1276" w:type="dxa"/>
            <w:shd w:val="clear" w:color="auto" w:fill="auto"/>
          </w:tcPr>
          <w:p w:rsidR="00AA1244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A1244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державний бюджет</w:t>
            </w:r>
          </w:p>
          <w:p w:rsidR="00AA1244" w:rsidRPr="00F23B96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  <w:shd w:val="clear" w:color="auto" w:fill="auto"/>
          </w:tcPr>
          <w:p w:rsidR="00AA1244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A1244" w:rsidRPr="00BE1E4A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127 380,838</w:t>
            </w:r>
          </w:p>
        </w:tc>
        <w:tc>
          <w:tcPr>
            <w:tcW w:w="1418" w:type="dxa"/>
            <w:shd w:val="clear" w:color="auto" w:fill="auto"/>
          </w:tcPr>
          <w:p w:rsidR="00AA1244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A1244" w:rsidRPr="00F23B96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AA1244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A1244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AA1244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A1244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  <w:p w:rsidR="00AA1244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75" w:type="dxa"/>
            <w:shd w:val="clear" w:color="auto" w:fill="auto"/>
          </w:tcPr>
          <w:p w:rsidR="00AA1244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A1244" w:rsidRPr="00F23B96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389" w:type="dxa"/>
          </w:tcPr>
          <w:p w:rsidR="00AA1244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A1244" w:rsidRPr="00F23B96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127</w:t>
            </w:r>
            <w:r w:rsidR="0099677C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380,838</w:t>
            </w:r>
          </w:p>
        </w:tc>
      </w:tr>
      <w:tr w:rsidR="00AA1244" w:rsidRPr="00F23B96" w:rsidTr="00B84D9A">
        <w:trPr>
          <w:trHeight w:val="1138"/>
        </w:trPr>
        <w:tc>
          <w:tcPr>
            <w:tcW w:w="1809" w:type="dxa"/>
            <w:vMerge/>
            <w:shd w:val="clear" w:color="auto" w:fill="auto"/>
            <w:noWrap/>
          </w:tcPr>
          <w:p w:rsidR="00AA1244" w:rsidRPr="00F23B96" w:rsidRDefault="00AA1244" w:rsidP="009A5433">
            <w:pPr>
              <w:spacing w:line="280" w:lineRule="exact"/>
              <w:rPr>
                <w:sz w:val="22"/>
                <w:szCs w:val="22"/>
                <w:lang w:val="uk-UA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AA1244" w:rsidRDefault="00AA1244" w:rsidP="009A5433">
            <w:pPr>
              <w:spacing w:line="280" w:lineRule="exact"/>
              <w:rPr>
                <w:sz w:val="22"/>
                <w:szCs w:val="22"/>
                <w:lang w:val="uk-UA"/>
              </w:rPr>
            </w:pPr>
          </w:p>
        </w:tc>
        <w:tc>
          <w:tcPr>
            <w:tcW w:w="1730" w:type="dxa"/>
            <w:vMerge/>
            <w:shd w:val="clear" w:color="auto" w:fill="auto"/>
          </w:tcPr>
          <w:p w:rsidR="00AA1244" w:rsidRPr="00F23B96" w:rsidRDefault="00AA1244" w:rsidP="009A5433">
            <w:pPr>
              <w:spacing w:line="280" w:lineRule="exact"/>
              <w:rPr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AA1244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A1244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бюджет міста</w:t>
            </w:r>
          </w:p>
        </w:tc>
        <w:tc>
          <w:tcPr>
            <w:tcW w:w="1559" w:type="dxa"/>
            <w:shd w:val="clear" w:color="auto" w:fill="auto"/>
          </w:tcPr>
          <w:p w:rsidR="00AA1244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A1244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90 178,560</w:t>
            </w:r>
          </w:p>
        </w:tc>
        <w:tc>
          <w:tcPr>
            <w:tcW w:w="1418" w:type="dxa"/>
            <w:shd w:val="clear" w:color="auto" w:fill="auto"/>
          </w:tcPr>
          <w:p w:rsidR="00AA1244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A1244" w:rsidRPr="00F23B96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AA1244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A1244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AA1244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A1244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  <w:p w:rsidR="00AA1244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75" w:type="dxa"/>
            <w:shd w:val="clear" w:color="auto" w:fill="auto"/>
          </w:tcPr>
          <w:p w:rsidR="00AA1244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A1244" w:rsidRPr="00F23B96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389" w:type="dxa"/>
          </w:tcPr>
          <w:p w:rsidR="00AA1244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A1244" w:rsidRPr="00F23B96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90 178,560</w:t>
            </w:r>
          </w:p>
        </w:tc>
      </w:tr>
      <w:tr w:rsidR="00AA1244" w:rsidRPr="00F23B96" w:rsidTr="00B84D9A">
        <w:trPr>
          <w:trHeight w:val="909"/>
        </w:trPr>
        <w:tc>
          <w:tcPr>
            <w:tcW w:w="1809" w:type="dxa"/>
            <w:vMerge/>
            <w:shd w:val="clear" w:color="auto" w:fill="auto"/>
            <w:noWrap/>
          </w:tcPr>
          <w:p w:rsidR="00AA1244" w:rsidRPr="00F23B96" w:rsidRDefault="00AA1244" w:rsidP="009A5433">
            <w:pPr>
              <w:spacing w:line="280" w:lineRule="exact"/>
              <w:rPr>
                <w:sz w:val="22"/>
                <w:szCs w:val="22"/>
                <w:lang w:val="uk-UA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AA1244" w:rsidRDefault="00AA1244" w:rsidP="009A5433">
            <w:pPr>
              <w:spacing w:line="280" w:lineRule="exact"/>
              <w:rPr>
                <w:sz w:val="22"/>
                <w:szCs w:val="22"/>
                <w:lang w:val="uk-UA"/>
              </w:rPr>
            </w:pPr>
          </w:p>
        </w:tc>
        <w:tc>
          <w:tcPr>
            <w:tcW w:w="1730" w:type="dxa"/>
            <w:vMerge/>
            <w:shd w:val="clear" w:color="auto" w:fill="auto"/>
          </w:tcPr>
          <w:p w:rsidR="00AA1244" w:rsidRPr="00F23B96" w:rsidRDefault="00AA1244" w:rsidP="009A5433">
            <w:pPr>
              <w:spacing w:line="280" w:lineRule="exact"/>
              <w:rPr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AA1244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A1244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інші джерела</w:t>
            </w:r>
          </w:p>
        </w:tc>
        <w:tc>
          <w:tcPr>
            <w:tcW w:w="1559" w:type="dxa"/>
            <w:shd w:val="clear" w:color="auto" w:fill="auto"/>
          </w:tcPr>
          <w:p w:rsidR="00AA1244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A1244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102,00</w:t>
            </w:r>
          </w:p>
        </w:tc>
        <w:tc>
          <w:tcPr>
            <w:tcW w:w="1418" w:type="dxa"/>
            <w:shd w:val="clear" w:color="auto" w:fill="auto"/>
          </w:tcPr>
          <w:p w:rsidR="00AA1244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A1244" w:rsidRPr="00F23B96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AA1244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A1244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  <w:p w:rsidR="00AA1244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A1244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18" w:type="dxa"/>
            <w:shd w:val="clear" w:color="auto" w:fill="auto"/>
          </w:tcPr>
          <w:p w:rsidR="00AA1244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A1244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AA1244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A1244" w:rsidRPr="00F23B96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389" w:type="dxa"/>
          </w:tcPr>
          <w:p w:rsidR="00AA1244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A1244" w:rsidRPr="00F23B96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102,00</w:t>
            </w:r>
          </w:p>
        </w:tc>
      </w:tr>
      <w:tr w:rsidR="00AA1244" w:rsidRPr="00F23B96" w:rsidTr="00B84D9A">
        <w:trPr>
          <w:trHeight w:val="3255"/>
        </w:trPr>
        <w:tc>
          <w:tcPr>
            <w:tcW w:w="1809" w:type="dxa"/>
            <w:vMerge/>
            <w:shd w:val="clear" w:color="auto" w:fill="auto"/>
            <w:noWrap/>
          </w:tcPr>
          <w:p w:rsidR="00AA1244" w:rsidRPr="00F23B96" w:rsidRDefault="00AA1244" w:rsidP="009A5433">
            <w:pPr>
              <w:spacing w:line="280" w:lineRule="exact"/>
              <w:rPr>
                <w:sz w:val="22"/>
                <w:szCs w:val="22"/>
                <w:lang w:val="uk-UA"/>
              </w:rPr>
            </w:pPr>
          </w:p>
        </w:tc>
        <w:tc>
          <w:tcPr>
            <w:tcW w:w="2268" w:type="dxa"/>
            <w:shd w:val="clear" w:color="auto" w:fill="auto"/>
          </w:tcPr>
          <w:p w:rsidR="00AA1244" w:rsidRDefault="00AA1244" w:rsidP="004E0B38">
            <w:pPr>
              <w:spacing w:line="250" w:lineRule="exact"/>
              <w:rPr>
                <w:sz w:val="22"/>
                <w:szCs w:val="22"/>
                <w:lang w:val="uk-UA"/>
              </w:rPr>
            </w:pPr>
          </w:p>
          <w:p w:rsidR="00AA1244" w:rsidRDefault="00AA1244" w:rsidP="004E0B38">
            <w:pPr>
              <w:spacing w:line="250" w:lineRule="exac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Придбання автобусів та електробусів для</w:t>
            </w:r>
          </w:p>
          <w:p w:rsidR="00AA1244" w:rsidRDefault="00AA1244" w:rsidP="004E0B38">
            <w:pPr>
              <w:spacing w:line="250" w:lineRule="exac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 Запорізького кому-нального підприємст-ва </w:t>
            </w:r>
            <w:r w:rsidRPr="00940617">
              <w:rPr>
                <w:sz w:val="22"/>
                <w:szCs w:val="22"/>
                <w:lang w:val="uk-UA"/>
              </w:rPr>
              <w:t xml:space="preserve">міського </w:t>
            </w:r>
            <w:r>
              <w:rPr>
                <w:sz w:val="22"/>
                <w:szCs w:val="22"/>
                <w:lang w:val="uk-UA"/>
              </w:rPr>
              <w:t>електро-транс</w:t>
            </w:r>
            <w:r w:rsidRPr="00940617">
              <w:rPr>
                <w:sz w:val="22"/>
                <w:szCs w:val="22"/>
                <w:lang w:val="uk-UA"/>
              </w:rPr>
              <w:t>порту «Запоріжелектро</w:t>
            </w:r>
            <w:r>
              <w:rPr>
                <w:sz w:val="22"/>
                <w:szCs w:val="22"/>
                <w:lang w:val="uk-UA"/>
              </w:rPr>
              <w:t>-</w:t>
            </w:r>
            <w:r w:rsidRPr="00940617">
              <w:rPr>
                <w:sz w:val="22"/>
                <w:szCs w:val="22"/>
                <w:lang w:val="uk-UA"/>
              </w:rPr>
              <w:t xml:space="preserve">транс» в рамках проекту «Міський </w:t>
            </w:r>
          </w:p>
          <w:p w:rsidR="00AA1244" w:rsidRDefault="00AA1244" w:rsidP="00F4492F">
            <w:pPr>
              <w:spacing w:line="250" w:lineRule="exact"/>
              <w:rPr>
                <w:sz w:val="22"/>
                <w:szCs w:val="22"/>
                <w:lang w:val="uk-UA"/>
              </w:rPr>
            </w:pPr>
            <w:r w:rsidRPr="00940617">
              <w:rPr>
                <w:sz w:val="22"/>
                <w:szCs w:val="22"/>
                <w:lang w:val="uk-UA"/>
              </w:rPr>
              <w:t xml:space="preserve">громадський транспорт України» відповідно до Фінансової угоди </w:t>
            </w:r>
          </w:p>
          <w:p w:rsidR="00AA1244" w:rsidRPr="00F23B96" w:rsidRDefault="00AA1244" w:rsidP="00F4492F">
            <w:pPr>
              <w:spacing w:line="250" w:lineRule="exact"/>
              <w:rPr>
                <w:sz w:val="22"/>
                <w:szCs w:val="22"/>
                <w:lang w:val="uk-UA"/>
              </w:rPr>
            </w:pPr>
          </w:p>
        </w:tc>
        <w:tc>
          <w:tcPr>
            <w:tcW w:w="1730" w:type="dxa"/>
            <w:vMerge/>
            <w:shd w:val="clear" w:color="auto" w:fill="auto"/>
          </w:tcPr>
          <w:p w:rsidR="00AA1244" w:rsidRPr="00F23B96" w:rsidRDefault="00AA1244" w:rsidP="009A5433">
            <w:pPr>
              <w:spacing w:line="280" w:lineRule="exact"/>
              <w:rPr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AA1244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бюджет міста</w:t>
            </w:r>
          </w:p>
          <w:p w:rsidR="00AA1244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A1244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A1244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A1244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A1244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A1244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A1244" w:rsidRPr="00F23B96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  <w:shd w:val="clear" w:color="auto" w:fill="auto"/>
          </w:tcPr>
          <w:p w:rsidR="00AA1244" w:rsidRPr="00BE1E4A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73 755,360</w:t>
            </w:r>
          </w:p>
        </w:tc>
        <w:tc>
          <w:tcPr>
            <w:tcW w:w="1418" w:type="dxa"/>
            <w:shd w:val="clear" w:color="auto" w:fill="auto"/>
          </w:tcPr>
          <w:p w:rsidR="00AA1244" w:rsidRPr="00F23B96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AA1244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AA1244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AA1244" w:rsidRPr="00F23B96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389" w:type="dxa"/>
          </w:tcPr>
          <w:p w:rsidR="00AA1244" w:rsidRPr="00F23B96" w:rsidRDefault="00AA1244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73 755,360</w:t>
            </w:r>
          </w:p>
        </w:tc>
      </w:tr>
      <w:tr w:rsidR="00B84D9A" w:rsidRPr="00F23B96" w:rsidTr="00F4492F">
        <w:trPr>
          <w:trHeight w:val="421"/>
        </w:trPr>
        <w:tc>
          <w:tcPr>
            <w:tcW w:w="1809" w:type="dxa"/>
            <w:shd w:val="clear" w:color="auto" w:fill="auto"/>
            <w:noWrap/>
          </w:tcPr>
          <w:p w:rsidR="00B84D9A" w:rsidRPr="00F23B96" w:rsidRDefault="00A10E69" w:rsidP="00A10E69">
            <w:pPr>
              <w:spacing w:line="280" w:lineRule="exact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auto"/>
          </w:tcPr>
          <w:p w:rsidR="00B84D9A" w:rsidRDefault="00A10E69" w:rsidP="00A10E69">
            <w:pPr>
              <w:spacing w:line="250" w:lineRule="exact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1730" w:type="dxa"/>
            <w:shd w:val="clear" w:color="auto" w:fill="auto"/>
          </w:tcPr>
          <w:p w:rsidR="00B84D9A" w:rsidRPr="00F23B96" w:rsidRDefault="00A10E69" w:rsidP="00A10E69">
            <w:pPr>
              <w:spacing w:line="280" w:lineRule="exact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B84D9A" w:rsidRDefault="00A10E69" w:rsidP="00A10E6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B84D9A" w:rsidRDefault="00A10E69" w:rsidP="00A10E6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B84D9A" w:rsidRPr="00F23B96" w:rsidRDefault="00A10E69" w:rsidP="00A10E6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B84D9A" w:rsidRDefault="00A10E69" w:rsidP="00A10E6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B84D9A" w:rsidRDefault="00A10E69" w:rsidP="00A10E6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:rsidR="00B84D9A" w:rsidRPr="00F23B96" w:rsidRDefault="00A10E69" w:rsidP="00A10E6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1389" w:type="dxa"/>
          </w:tcPr>
          <w:p w:rsidR="00B84D9A" w:rsidRPr="00F23B96" w:rsidRDefault="00A10E69" w:rsidP="00A10E6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</w:t>
            </w:r>
          </w:p>
        </w:tc>
      </w:tr>
      <w:tr w:rsidR="00F4492F" w:rsidRPr="00F23B96" w:rsidTr="00B84D9A">
        <w:trPr>
          <w:trHeight w:val="629"/>
        </w:trPr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4492F" w:rsidRPr="00F23B96" w:rsidRDefault="00F4492F" w:rsidP="00940617">
            <w:pPr>
              <w:spacing w:line="250" w:lineRule="exact"/>
              <w:rPr>
                <w:sz w:val="22"/>
                <w:szCs w:val="22"/>
                <w:lang w:val="uk-UA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F4492F" w:rsidRPr="00F23B96" w:rsidRDefault="00F4492F" w:rsidP="009A5433">
            <w:pPr>
              <w:spacing w:line="280" w:lineRule="exact"/>
              <w:rPr>
                <w:sz w:val="22"/>
                <w:szCs w:val="22"/>
                <w:lang w:val="uk-UA"/>
              </w:rPr>
            </w:pPr>
            <w:r w:rsidRPr="00940617">
              <w:rPr>
                <w:sz w:val="22"/>
                <w:szCs w:val="22"/>
                <w:lang w:val="uk-UA"/>
              </w:rPr>
              <w:t>між Україною та Європейським інвестиційним банком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F4492F" w:rsidRPr="00F23B96" w:rsidRDefault="00F4492F" w:rsidP="009A5433">
            <w:pPr>
              <w:spacing w:line="280" w:lineRule="exact"/>
              <w:rPr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4492F" w:rsidRDefault="00F4492F" w:rsidP="00F4492F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інші джерела</w:t>
            </w:r>
          </w:p>
          <w:p w:rsidR="00F4492F" w:rsidRPr="00F23B96" w:rsidRDefault="00F4492F" w:rsidP="00F4492F">
            <w:pPr>
              <w:jc w:val="center"/>
              <w:rPr>
                <w:sz w:val="22"/>
                <w:szCs w:val="22"/>
                <w:lang w:val="uk-UA"/>
              </w:rPr>
            </w:pPr>
            <w:r w:rsidRPr="001D4BFF">
              <w:rPr>
                <w:rFonts w:eastAsia="Microsoft YaHei"/>
                <w:sz w:val="22"/>
                <w:szCs w:val="22"/>
              </w:rPr>
              <w:t>(гривневий еквівалент 10 840,0 тис.євро)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F4492F" w:rsidRDefault="00F4492F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368 776,800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F4492F" w:rsidRDefault="00F4492F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F4492F" w:rsidRDefault="00F4492F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F4492F" w:rsidRDefault="00F4492F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F4492F" w:rsidRDefault="00F4492F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:rsidR="00F4492F" w:rsidRDefault="00F4492F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368 776,800</w:t>
            </w:r>
          </w:p>
        </w:tc>
      </w:tr>
      <w:tr w:rsidR="00940617" w:rsidRPr="00F23B96" w:rsidTr="00B84D9A">
        <w:trPr>
          <w:trHeight w:val="629"/>
        </w:trPr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940617" w:rsidRPr="00F23B96" w:rsidRDefault="00940617" w:rsidP="00940617">
            <w:pPr>
              <w:spacing w:line="250" w:lineRule="exact"/>
              <w:rPr>
                <w:sz w:val="22"/>
                <w:szCs w:val="22"/>
                <w:lang w:val="uk-UA"/>
              </w:rPr>
            </w:pPr>
            <w:r w:rsidRPr="00F23B96">
              <w:rPr>
                <w:sz w:val="22"/>
                <w:szCs w:val="22"/>
                <w:lang w:val="uk-UA"/>
              </w:rPr>
              <w:t>Разом за завданням 2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40617" w:rsidRPr="00F23B96" w:rsidRDefault="00940617" w:rsidP="009A5433">
            <w:pPr>
              <w:spacing w:line="280" w:lineRule="exact"/>
              <w:rPr>
                <w:sz w:val="22"/>
                <w:szCs w:val="22"/>
                <w:lang w:val="uk-UA"/>
              </w:rPr>
            </w:pPr>
            <w:r w:rsidRPr="00F23B96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40617" w:rsidRPr="00F23B96" w:rsidRDefault="00940617" w:rsidP="009A5433">
            <w:pPr>
              <w:spacing w:line="280" w:lineRule="exact"/>
              <w:rPr>
                <w:sz w:val="22"/>
                <w:szCs w:val="22"/>
                <w:lang w:val="uk-UA"/>
              </w:rPr>
            </w:pPr>
            <w:r w:rsidRPr="00F23B96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40617" w:rsidRPr="00F23B96" w:rsidRDefault="00940617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40617" w:rsidRPr="00BE1E4A" w:rsidRDefault="00C44BB8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1 065 532,874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40617" w:rsidRPr="00F23B96" w:rsidRDefault="00940617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</w:t>
            </w:r>
            <w:r w:rsidR="008B3DE1">
              <w:rPr>
                <w:sz w:val="22"/>
                <w:szCs w:val="22"/>
                <w:lang w:val="uk-UA"/>
              </w:rPr>
              <w:t xml:space="preserve"> </w:t>
            </w:r>
            <w:r w:rsidRPr="00F23B96">
              <w:rPr>
                <w:sz w:val="22"/>
                <w:szCs w:val="22"/>
                <w:lang w:val="uk-UA"/>
              </w:rPr>
              <w:t>040,265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40617" w:rsidRPr="00F23B96" w:rsidRDefault="00940617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120</w:t>
            </w:r>
            <w:r w:rsidR="008B3DE1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444,679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40617" w:rsidRPr="00F23B96" w:rsidRDefault="00C44BB8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111</w:t>
            </w:r>
            <w:r w:rsidR="0099677C">
              <w:rPr>
                <w:sz w:val="22"/>
                <w:szCs w:val="22"/>
                <w:lang w:val="uk-UA"/>
              </w:rPr>
              <w:t xml:space="preserve"> </w:t>
            </w:r>
            <w:r w:rsidR="008A537D">
              <w:rPr>
                <w:sz w:val="22"/>
                <w:szCs w:val="22"/>
                <w:lang w:val="uk-UA"/>
              </w:rPr>
              <w:t>052,648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940617" w:rsidRPr="00F23B96" w:rsidRDefault="00C44BB8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60</w:t>
            </w:r>
            <w:r w:rsidR="0099677C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801,724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:rsidR="00940617" w:rsidRPr="00F23B96" w:rsidRDefault="00C44BB8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660</w:t>
            </w:r>
            <w:r w:rsidR="0099677C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193,558</w:t>
            </w:r>
          </w:p>
        </w:tc>
      </w:tr>
      <w:tr w:rsidR="004E434D" w:rsidRPr="00F23B96" w:rsidTr="00B84D9A">
        <w:trPr>
          <w:trHeight w:val="55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4D" w:rsidRPr="00F23B96" w:rsidRDefault="004E434D" w:rsidP="00E045C9">
            <w:pPr>
              <w:spacing w:line="250" w:lineRule="exact"/>
              <w:rPr>
                <w:sz w:val="22"/>
                <w:szCs w:val="22"/>
                <w:lang w:val="uk-UA"/>
              </w:rPr>
            </w:pPr>
            <w:r w:rsidRPr="00F23B96">
              <w:rPr>
                <w:sz w:val="22"/>
                <w:szCs w:val="22"/>
                <w:lang w:val="uk-UA"/>
              </w:rPr>
              <w:t>Завдання 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434D" w:rsidRPr="00F23B96" w:rsidRDefault="004E434D" w:rsidP="009A5433">
            <w:pPr>
              <w:spacing w:line="280" w:lineRule="exact"/>
              <w:rPr>
                <w:sz w:val="22"/>
                <w:szCs w:val="22"/>
                <w:lang w:val="uk-UA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434D" w:rsidRPr="00F23B96" w:rsidRDefault="004E434D" w:rsidP="009A5433">
            <w:pPr>
              <w:spacing w:line="280" w:lineRule="exact"/>
              <w:rPr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434D" w:rsidRPr="00F23B96" w:rsidRDefault="004E434D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434D" w:rsidRDefault="004E434D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434D" w:rsidRDefault="004E434D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434D" w:rsidRDefault="004E434D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434D" w:rsidRDefault="004E434D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34D" w:rsidRDefault="004E434D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34D" w:rsidRPr="00F23B96" w:rsidRDefault="004E434D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E2295F" w:rsidRPr="00F23B96" w:rsidTr="00B84D9A">
        <w:trPr>
          <w:trHeight w:val="3236"/>
        </w:trPr>
        <w:tc>
          <w:tcPr>
            <w:tcW w:w="1809" w:type="dxa"/>
            <w:vMerge w:val="restart"/>
            <w:shd w:val="clear" w:color="auto" w:fill="auto"/>
            <w:hideMark/>
          </w:tcPr>
          <w:p w:rsidR="00E2295F" w:rsidRPr="00F23B96" w:rsidRDefault="00E2295F" w:rsidP="00940617">
            <w:pPr>
              <w:spacing w:line="250" w:lineRule="exact"/>
              <w:jc w:val="both"/>
              <w:rPr>
                <w:sz w:val="22"/>
                <w:szCs w:val="22"/>
                <w:lang w:val="uk-UA"/>
              </w:rPr>
            </w:pPr>
            <w:r w:rsidRPr="00F23B96">
              <w:rPr>
                <w:sz w:val="22"/>
                <w:szCs w:val="22"/>
                <w:lang w:val="uk-UA"/>
              </w:rPr>
              <w:t xml:space="preserve">Підвищення ефективності роботи міського пасажирського автомобільного та </w:t>
            </w:r>
            <w:r>
              <w:rPr>
                <w:sz w:val="22"/>
                <w:szCs w:val="22"/>
                <w:lang w:val="uk-UA"/>
              </w:rPr>
              <w:t>електротрас-</w:t>
            </w:r>
            <w:r w:rsidRPr="00F23B96">
              <w:rPr>
                <w:sz w:val="22"/>
                <w:szCs w:val="22"/>
                <w:lang w:val="uk-UA"/>
              </w:rPr>
              <w:t xml:space="preserve">порту </w:t>
            </w:r>
          </w:p>
        </w:tc>
        <w:tc>
          <w:tcPr>
            <w:tcW w:w="2268" w:type="dxa"/>
            <w:shd w:val="clear" w:color="auto" w:fill="auto"/>
            <w:hideMark/>
          </w:tcPr>
          <w:p w:rsidR="00E2295F" w:rsidRPr="00F23B96" w:rsidRDefault="00E2295F" w:rsidP="004E434D">
            <w:pPr>
              <w:spacing w:line="260" w:lineRule="exact"/>
              <w:jc w:val="both"/>
              <w:rPr>
                <w:sz w:val="22"/>
                <w:szCs w:val="22"/>
                <w:lang w:val="uk-UA"/>
              </w:rPr>
            </w:pPr>
            <w:r w:rsidRPr="00F23B96">
              <w:rPr>
                <w:sz w:val="22"/>
                <w:szCs w:val="22"/>
                <w:lang w:val="uk-UA"/>
              </w:rPr>
              <w:t>Запровадження сис</w:t>
            </w:r>
            <w:r>
              <w:rPr>
                <w:sz w:val="22"/>
                <w:szCs w:val="22"/>
                <w:lang w:val="uk-UA"/>
              </w:rPr>
              <w:t>-</w:t>
            </w:r>
            <w:r w:rsidRPr="00F23B96">
              <w:rPr>
                <w:sz w:val="22"/>
                <w:szCs w:val="22"/>
                <w:lang w:val="uk-UA"/>
              </w:rPr>
              <w:t>теми моніто</w:t>
            </w:r>
            <w:r>
              <w:rPr>
                <w:sz w:val="22"/>
                <w:szCs w:val="22"/>
                <w:lang w:val="uk-UA"/>
              </w:rPr>
              <w:t>рингу та диспет</w:t>
            </w:r>
            <w:r w:rsidRPr="00F23B96">
              <w:rPr>
                <w:sz w:val="22"/>
                <w:szCs w:val="22"/>
                <w:lang w:val="uk-UA"/>
              </w:rPr>
              <w:t xml:space="preserve">черизації (GPS) </w:t>
            </w:r>
            <w:r>
              <w:rPr>
                <w:sz w:val="22"/>
                <w:szCs w:val="22"/>
                <w:lang w:val="uk-UA"/>
              </w:rPr>
              <w:t>на трамваях, тролейбусах, авто</w:t>
            </w:r>
            <w:r w:rsidRPr="00F23B96">
              <w:rPr>
                <w:sz w:val="22"/>
                <w:szCs w:val="22"/>
                <w:lang w:val="uk-UA"/>
              </w:rPr>
              <w:t>бу</w:t>
            </w:r>
            <w:r>
              <w:rPr>
                <w:sz w:val="22"/>
                <w:szCs w:val="22"/>
                <w:lang w:val="uk-UA"/>
              </w:rPr>
              <w:t>-</w:t>
            </w:r>
            <w:r w:rsidRPr="00F23B96">
              <w:rPr>
                <w:sz w:val="22"/>
                <w:szCs w:val="22"/>
                <w:lang w:val="uk-UA"/>
              </w:rPr>
              <w:t>сах та автотранс</w:t>
            </w:r>
            <w:r>
              <w:rPr>
                <w:sz w:val="22"/>
                <w:szCs w:val="22"/>
                <w:lang w:val="uk-UA"/>
              </w:rPr>
              <w:t>-</w:t>
            </w:r>
            <w:r w:rsidRPr="00F23B96">
              <w:rPr>
                <w:sz w:val="22"/>
                <w:szCs w:val="22"/>
                <w:lang w:val="uk-UA"/>
              </w:rPr>
              <w:t>портних засобах із впровадженням про</w:t>
            </w:r>
            <w:r>
              <w:rPr>
                <w:sz w:val="22"/>
                <w:szCs w:val="22"/>
                <w:lang w:val="uk-UA"/>
              </w:rPr>
              <w:t>-</w:t>
            </w:r>
            <w:r w:rsidRPr="00F23B96">
              <w:rPr>
                <w:sz w:val="22"/>
                <w:szCs w:val="22"/>
                <w:lang w:val="uk-UA"/>
              </w:rPr>
              <w:t>грамного з</w:t>
            </w:r>
            <w:r>
              <w:rPr>
                <w:sz w:val="22"/>
                <w:szCs w:val="22"/>
                <w:lang w:val="uk-UA"/>
              </w:rPr>
              <w:t>абезпечен-ня та встановлення ін</w:t>
            </w:r>
            <w:r w:rsidRPr="00F23B96">
              <w:rPr>
                <w:sz w:val="22"/>
                <w:szCs w:val="22"/>
                <w:lang w:val="uk-UA"/>
              </w:rPr>
              <w:t>терактивних екра</w:t>
            </w:r>
            <w:r>
              <w:rPr>
                <w:sz w:val="22"/>
                <w:szCs w:val="22"/>
                <w:lang w:val="uk-UA"/>
              </w:rPr>
              <w:t>-</w:t>
            </w:r>
            <w:r w:rsidRPr="00F23B96">
              <w:rPr>
                <w:sz w:val="22"/>
                <w:szCs w:val="22"/>
                <w:lang w:val="uk-UA"/>
              </w:rPr>
              <w:t xml:space="preserve">нів на зупинках міського </w:t>
            </w:r>
            <w:r>
              <w:rPr>
                <w:sz w:val="22"/>
                <w:szCs w:val="22"/>
                <w:lang w:val="uk-UA"/>
              </w:rPr>
              <w:t>електро-транс</w:t>
            </w:r>
            <w:r w:rsidRPr="00F23B96">
              <w:rPr>
                <w:sz w:val="22"/>
                <w:szCs w:val="22"/>
                <w:lang w:val="uk-UA"/>
              </w:rPr>
              <w:t>порту</w:t>
            </w:r>
          </w:p>
        </w:tc>
        <w:tc>
          <w:tcPr>
            <w:tcW w:w="1730" w:type="dxa"/>
            <w:vMerge w:val="restart"/>
            <w:shd w:val="clear" w:color="auto" w:fill="auto"/>
            <w:hideMark/>
          </w:tcPr>
          <w:p w:rsidR="00E2295F" w:rsidRPr="00F23B96" w:rsidRDefault="00E2295F" w:rsidP="0099677C">
            <w:pPr>
              <w:spacing w:line="250" w:lineRule="exact"/>
              <w:jc w:val="both"/>
              <w:rPr>
                <w:sz w:val="22"/>
                <w:szCs w:val="22"/>
                <w:lang w:val="uk-UA"/>
              </w:rPr>
            </w:pPr>
            <w:r w:rsidRPr="00F23B96">
              <w:rPr>
                <w:sz w:val="22"/>
                <w:szCs w:val="22"/>
                <w:lang w:val="uk-UA"/>
              </w:rPr>
              <w:t>Управління з питань тран-спортного за</w:t>
            </w:r>
            <w:r w:rsidR="0099677C">
              <w:rPr>
                <w:sz w:val="22"/>
                <w:szCs w:val="22"/>
                <w:lang w:val="uk-UA"/>
              </w:rPr>
              <w:t>-</w:t>
            </w:r>
            <w:r w:rsidRPr="00F23B96">
              <w:rPr>
                <w:sz w:val="22"/>
                <w:szCs w:val="22"/>
                <w:lang w:val="uk-UA"/>
              </w:rPr>
              <w:t>безпечення та зв'язку Запо</w:t>
            </w:r>
            <w:r w:rsidR="0099677C">
              <w:rPr>
                <w:sz w:val="22"/>
                <w:szCs w:val="22"/>
                <w:lang w:val="uk-UA"/>
              </w:rPr>
              <w:t>-</w:t>
            </w:r>
            <w:r w:rsidRPr="00F23B96">
              <w:rPr>
                <w:sz w:val="22"/>
                <w:szCs w:val="22"/>
                <w:lang w:val="uk-UA"/>
              </w:rPr>
              <w:t>різької міської ради</w:t>
            </w:r>
            <w:r w:rsidR="0099677C">
              <w:rPr>
                <w:sz w:val="22"/>
                <w:szCs w:val="22"/>
                <w:lang w:val="uk-UA"/>
              </w:rPr>
              <w:t xml:space="preserve"> </w:t>
            </w:r>
            <w:r w:rsidRPr="00F23B96">
              <w:rPr>
                <w:sz w:val="22"/>
                <w:szCs w:val="22"/>
                <w:lang w:val="uk-UA"/>
              </w:rPr>
              <w:t>/ЗКПМЕ "Запоріжелектротранс"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E2295F" w:rsidRPr="00F23B96" w:rsidRDefault="00E2295F" w:rsidP="00940617">
            <w:pPr>
              <w:spacing w:line="250" w:lineRule="exact"/>
              <w:jc w:val="center"/>
              <w:rPr>
                <w:sz w:val="22"/>
                <w:szCs w:val="22"/>
                <w:lang w:val="uk-UA"/>
              </w:rPr>
            </w:pPr>
            <w:r w:rsidRPr="00F23B96">
              <w:rPr>
                <w:sz w:val="22"/>
                <w:szCs w:val="22"/>
                <w:lang w:val="uk-UA"/>
              </w:rPr>
              <w:t>бюджет міста</w:t>
            </w:r>
          </w:p>
        </w:tc>
        <w:tc>
          <w:tcPr>
            <w:tcW w:w="1559" w:type="dxa"/>
            <w:shd w:val="clear" w:color="auto" w:fill="auto"/>
            <w:hideMark/>
          </w:tcPr>
          <w:p w:rsidR="00E2295F" w:rsidRPr="00F23B96" w:rsidRDefault="00E2295F" w:rsidP="003563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F23B96">
              <w:rPr>
                <w:sz w:val="22"/>
                <w:szCs w:val="22"/>
              </w:rPr>
              <w:t>885,359</w:t>
            </w:r>
          </w:p>
        </w:tc>
        <w:tc>
          <w:tcPr>
            <w:tcW w:w="1418" w:type="dxa"/>
            <w:shd w:val="clear" w:color="auto" w:fill="auto"/>
            <w:hideMark/>
          </w:tcPr>
          <w:p w:rsidR="00E2295F" w:rsidRPr="00F23B96" w:rsidRDefault="00E2295F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1 </w:t>
            </w:r>
            <w:r w:rsidRPr="00F23B96">
              <w:rPr>
                <w:sz w:val="22"/>
                <w:szCs w:val="22"/>
                <w:lang w:val="uk-UA"/>
              </w:rPr>
              <w:t>885,359</w:t>
            </w:r>
          </w:p>
        </w:tc>
        <w:tc>
          <w:tcPr>
            <w:tcW w:w="1417" w:type="dxa"/>
            <w:shd w:val="clear" w:color="auto" w:fill="auto"/>
            <w:hideMark/>
          </w:tcPr>
          <w:p w:rsidR="00E2295F" w:rsidRPr="00F23B96" w:rsidRDefault="00F161F6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2295F" w:rsidRPr="00F23B96" w:rsidRDefault="00F161F6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2295F" w:rsidRPr="00F23B96" w:rsidRDefault="00F161F6" w:rsidP="00F161F6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389" w:type="dxa"/>
          </w:tcPr>
          <w:p w:rsidR="00E2295F" w:rsidRPr="00F23B96" w:rsidRDefault="00F161F6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</w:tr>
      <w:tr w:rsidR="00E2295F" w:rsidRPr="00F23B96" w:rsidTr="00B84D9A">
        <w:trPr>
          <w:trHeight w:val="194"/>
        </w:trPr>
        <w:tc>
          <w:tcPr>
            <w:tcW w:w="1809" w:type="dxa"/>
            <w:vMerge/>
            <w:shd w:val="clear" w:color="auto" w:fill="auto"/>
            <w:noWrap/>
            <w:hideMark/>
          </w:tcPr>
          <w:p w:rsidR="00E2295F" w:rsidRPr="00F23B96" w:rsidRDefault="00E2295F" w:rsidP="00940617">
            <w:pPr>
              <w:spacing w:line="250" w:lineRule="exact"/>
              <w:rPr>
                <w:sz w:val="22"/>
                <w:szCs w:val="22"/>
                <w:lang w:val="uk-UA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E2295F" w:rsidRPr="00F23B96" w:rsidRDefault="00E2295F" w:rsidP="00D03C4E">
            <w:pPr>
              <w:spacing w:line="260" w:lineRule="exact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Облаштування автобусів Запорізь-кого комунального підприємства місь-кого електротрас-порту «Запоріжелект-ротранс» системами кондиціонування</w:t>
            </w:r>
          </w:p>
        </w:tc>
        <w:tc>
          <w:tcPr>
            <w:tcW w:w="1730" w:type="dxa"/>
            <w:vMerge/>
            <w:shd w:val="clear" w:color="auto" w:fill="auto"/>
            <w:hideMark/>
          </w:tcPr>
          <w:p w:rsidR="00E2295F" w:rsidRPr="00F23B96" w:rsidRDefault="00E2295F" w:rsidP="009A5433">
            <w:pPr>
              <w:spacing w:line="280" w:lineRule="exact"/>
              <w:rPr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E2295F" w:rsidRPr="00F23B96" w:rsidRDefault="00E2295F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E2295F" w:rsidRDefault="00247DE1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2 528,75</w:t>
            </w:r>
          </w:p>
        </w:tc>
        <w:tc>
          <w:tcPr>
            <w:tcW w:w="1418" w:type="dxa"/>
            <w:shd w:val="clear" w:color="auto" w:fill="auto"/>
            <w:hideMark/>
          </w:tcPr>
          <w:p w:rsidR="00E2295F" w:rsidRDefault="00F161F6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E2295F" w:rsidRPr="00F23B96" w:rsidRDefault="00F161F6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2295F" w:rsidRPr="00F23B96" w:rsidRDefault="00E2295F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1 806,250</w:t>
            </w:r>
          </w:p>
        </w:tc>
        <w:tc>
          <w:tcPr>
            <w:tcW w:w="1275" w:type="dxa"/>
            <w:shd w:val="clear" w:color="auto" w:fill="auto"/>
          </w:tcPr>
          <w:p w:rsidR="00E2295F" w:rsidRPr="00F23B96" w:rsidRDefault="00247DE1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722,50</w:t>
            </w:r>
            <w:r w:rsidR="00D31B45"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1389" w:type="dxa"/>
          </w:tcPr>
          <w:p w:rsidR="00E2295F" w:rsidRPr="00F23B96" w:rsidRDefault="00F161F6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</w:tr>
      <w:tr w:rsidR="00940617" w:rsidRPr="00F23B96" w:rsidTr="00B84D9A">
        <w:trPr>
          <w:trHeight w:val="194"/>
        </w:trPr>
        <w:tc>
          <w:tcPr>
            <w:tcW w:w="1809" w:type="dxa"/>
            <w:shd w:val="clear" w:color="auto" w:fill="auto"/>
            <w:noWrap/>
            <w:hideMark/>
          </w:tcPr>
          <w:p w:rsidR="00940617" w:rsidRPr="00F23B96" w:rsidRDefault="00940617" w:rsidP="00940617">
            <w:pPr>
              <w:spacing w:line="250" w:lineRule="exact"/>
              <w:rPr>
                <w:sz w:val="22"/>
                <w:szCs w:val="22"/>
                <w:lang w:val="uk-UA"/>
              </w:rPr>
            </w:pPr>
            <w:r w:rsidRPr="00F23B96">
              <w:rPr>
                <w:sz w:val="22"/>
                <w:szCs w:val="22"/>
                <w:lang w:val="uk-UA"/>
              </w:rPr>
              <w:t>Разом за завданням 3</w:t>
            </w:r>
          </w:p>
        </w:tc>
        <w:tc>
          <w:tcPr>
            <w:tcW w:w="2268" w:type="dxa"/>
            <w:shd w:val="clear" w:color="auto" w:fill="auto"/>
            <w:hideMark/>
          </w:tcPr>
          <w:p w:rsidR="00940617" w:rsidRPr="00F23B96" w:rsidRDefault="00940617" w:rsidP="009A5433">
            <w:pPr>
              <w:spacing w:line="280" w:lineRule="exact"/>
              <w:rPr>
                <w:sz w:val="22"/>
                <w:szCs w:val="22"/>
                <w:lang w:val="uk-UA"/>
              </w:rPr>
            </w:pPr>
            <w:r w:rsidRPr="00F23B96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1730" w:type="dxa"/>
            <w:shd w:val="clear" w:color="auto" w:fill="auto"/>
            <w:hideMark/>
          </w:tcPr>
          <w:p w:rsidR="00940617" w:rsidRPr="00F23B96" w:rsidRDefault="00940617" w:rsidP="009A5433">
            <w:pPr>
              <w:spacing w:line="280" w:lineRule="exact"/>
              <w:rPr>
                <w:sz w:val="22"/>
                <w:szCs w:val="22"/>
                <w:lang w:val="uk-UA"/>
              </w:rPr>
            </w:pPr>
            <w:r w:rsidRPr="00F23B96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:rsidR="00940617" w:rsidRPr="00F23B96" w:rsidRDefault="00940617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940617" w:rsidRPr="001100C2" w:rsidRDefault="00247DE1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4 414,1</w:t>
            </w:r>
            <w:r w:rsidR="00C44BB8">
              <w:rPr>
                <w:sz w:val="22"/>
                <w:szCs w:val="22"/>
                <w:lang w:val="uk-UA"/>
              </w:rPr>
              <w:t>09</w:t>
            </w:r>
          </w:p>
        </w:tc>
        <w:tc>
          <w:tcPr>
            <w:tcW w:w="1418" w:type="dxa"/>
            <w:shd w:val="clear" w:color="auto" w:fill="auto"/>
            <w:hideMark/>
          </w:tcPr>
          <w:p w:rsidR="00940617" w:rsidRPr="00F23B96" w:rsidRDefault="00940617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  <w:r w:rsidR="00FD3071">
              <w:rPr>
                <w:sz w:val="22"/>
                <w:szCs w:val="22"/>
                <w:lang w:val="uk-UA"/>
              </w:rPr>
              <w:t xml:space="preserve"> </w:t>
            </w:r>
            <w:r w:rsidRPr="00F23B96">
              <w:rPr>
                <w:sz w:val="22"/>
                <w:szCs w:val="22"/>
                <w:lang w:val="uk-UA"/>
              </w:rPr>
              <w:t>885,359</w:t>
            </w:r>
          </w:p>
        </w:tc>
        <w:tc>
          <w:tcPr>
            <w:tcW w:w="1417" w:type="dxa"/>
            <w:shd w:val="clear" w:color="auto" w:fill="auto"/>
          </w:tcPr>
          <w:p w:rsidR="00940617" w:rsidRPr="00F23B96" w:rsidRDefault="00F161F6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940617" w:rsidRPr="00F23B96" w:rsidRDefault="00C44BB8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1 806,250</w:t>
            </w:r>
          </w:p>
        </w:tc>
        <w:tc>
          <w:tcPr>
            <w:tcW w:w="1275" w:type="dxa"/>
            <w:shd w:val="clear" w:color="auto" w:fill="auto"/>
          </w:tcPr>
          <w:p w:rsidR="00940617" w:rsidRPr="00F23B96" w:rsidRDefault="00247DE1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722,50</w:t>
            </w:r>
            <w:r w:rsidR="00D31B45"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1389" w:type="dxa"/>
          </w:tcPr>
          <w:p w:rsidR="00940617" w:rsidRPr="00F23B96" w:rsidRDefault="00F161F6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</w:tr>
      <w:tr w:rsidR="004E434D" w:rsidRPr="00F23B96" w:rsidTr="00B84D9A">
        <w:trPr>
          <w:trHeight w:val="330"/>
        </w:trPr>
        <w:tc>
          <w:tcPr>
            <w:tcW w:w="1809" w:type="dxa"/>
            <w:shd w:val="clear" w:color="auto" w:fill="auto"/>
            <w:noWrap/>
            <w:hideMark/>
          </w:tcPr>
          <w:p w:rsidR="004E434D" w:rsidRPr="00F23B96" w:rsidRDefault="004E434D" w:rsidP="009A5433">
            <w:pPr>
              <w:spacing w:line="280" w:lineRule="exact"/>
              <w:rPr>
                <w:sz w:val="22"/>
                <w:szCs w:val="22"/>
                <w:lang w:val="uk-UA"/>
              </w:rPr>
            </w:pPr>
            <w:r w:rsidRPr="00F23B96">
              <w:rPr>
                <w:sz w:val="22"/>
                <w:szCs w:val="22"/>
                <w:lang w:val="uk-UA"/>
              </w:rPr>
              <w:t>Завдання 4</w:t>
            </w:r>
          </w:p>
        </w:tc>
        <w:tc>
          <w:tcPr>
            <w:tcW w:w="2268" w:type="dxa"/>
            <w:shd w:val="clear" w:color="auto" w:fill="auto"/>
            <w:hideMark/>
          </w:tcPr>
          <w:p w:rsidR="004E434D" w:rsidRPr="00F23B96" w:rsidRDefault="004E434D" w:rsidP="009A5433">
            <w:pPr>
              <w:spacing w:line="280" w:lineRule="exact"/>
              <w:rPr>
                <w:sz w:val="22"/>
                <w:szCs w:val="22"/>
                <w:lang w:val="uk-UA"/>
              </w:rPr>
            </w:pPr>
            <w:r w:rsidRPr="00F23B96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1730" w:type="dxa"/>
            <w:shd w:val="clear" w:color="auto" w:fill="auto"/>
            <w:hideMark/>
          </w:tcPr>
          <w:p w:rsidR="004E434D" w:rsidRPr="00F23B96" w:rsidRDefault="004E434D" w:rsidP="009A5433">
            <w:pPr>
              <w:spacing w:line="280" w:lineRule="exact"/>
              <w:rPr>
                <w:sz w:val="22"/>
                <w:szCs w:val="22"/>
                <w:lang w:val="uk-UA"/>
              </w:rPr>
            </w:pPr>
            <w:r w:rsidRPr="00F23B96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:rsidR="004E434D" w:rsidRPr="00F23B96" w:rsidRDefault="004E434D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4E434D" w:rsidRPr="00F23B96" w:rsidRDefault="004E434D" w:rsidP="003563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4E434D" w:rsidRPr="00F23B96" w:rsidRDefault="004E434D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4E434D" w:rsidRPr="00F23B96" w:rsidRDefault="004E434D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4E434D" w:rsidRPr="00F23B96" w:rsidRDefault="004E434D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75" w:type="dxa"/>
            <w:shd w:val="clear" w:color="auto" w:fill="auto"/>
          </w:tcPr>
          <w:p w:rsidR="004E434D" w:rsidRPr="00F23B96" w:rsidRDefault="004E434D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389" w:type="dxa"/>
          </w:tcPr>
          <w:p w:rsidR="004E434D" w:rsidRPr="00F23B96" w:rsidRDefault="004E434D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F4492F" w:rsidRPr="00F23B96" w:rsidTr="00B84D9A">
        <w:trPr>
          <w:trHeight w:val="330"/>
        </w:trPr>
        <w:tc>
          <w:tcPr>
            <w:tcW w:w="1809" w:type="dxa"/>
            <w:shd w:val="clear" w:color="auto" w:fill="auto"/>
            <w:noWrap/>
          </w:tcPr>
          <w:p w:rsidR="00F4492F" w:rsidRPr="00F23B96" w:rsidRDefault="00A10E69" w:rsidP="00A10E69">
            <w:pPr>
              <w:spacing w:line="280" w:lineRule="exact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auto"/>
          </w:tcPr>
          <w:p w:rsidR="00F4492F" w:rsidRPr="00F23B96" w:rsidRDefault="00A10E69" w:rsidP="00A10E69">
            <w:pPr>
              <w:spacing w:line="280" w:lineRule="exact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1730" w:type="dxa"/>
            <w:shd w:val="clear" w:color="auto" w:fill="auto"/>
          </w:tcPr>
          <w:p w:rsidR="00F4492F" w:rsidRPr="00F23B96" w:rsidRDefault="00A10E69" w:rsidP="00A10E69">
            <w:pPr>
              <w:spacing w:line="280" w:lineRule="exact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F4492F" w:rsidRPr="00F23B96" w:rsidRDefault="00A10E69" w:rsidP="00A10E6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F4492F" w:rsidRPr="00A10E69" w:rsidRDefault="00A10E69" w:rsidP="00A10E6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F4492F" w:rsidRPr="00F23B96" w:rsidRDefault="00A10E69" w:rsidP="00A10E6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F4492F" w:rsidRPr="00F23B96" w:rsidRDefault="00A10E69" w:rsidP="00A10E6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F4492F" w:rsidRPr="00F23B96" w:rsidRDefault="00A10E69" w:rsidP="00A10E6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:rsidR="00F4492F" w:rsidRPr="00F23B96" w:rsidRDefault="00A10E69" w:rsidP="00A10E6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1389" w:type="dxa"/>
          </w:tcPr>
          <w:p w:rsidR="00F4492F" w:rsidRPr="00F23B96" w:rsidRDefault="00A10E69" w:rsidP="00A10E6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</w:t>
            </w:r>
          </w:p>
        </w:tc>
      </w:tr>
      <w:tr w:rsidR="004E434D" w:rsidRPr="00F23B96" w:rsidTr="00B84D9A">
        <w:trPr>
          <w:trHeight w:val="2204"/>
        </w:trPr>
        <w:tc>
          <w:tcPr>
            <w:tcW w:w="1809" w:type="dxa"/>
            <w:shd w:val="clear" w:color="auto" w:fill="auto"/>
            <w:hideMark/>
          </w:tcPr>
          <w:p w:rsidR="004E434D" w:rsidRPr="00F23B96" w:rsidRDefault="004E434D" w:rsidP="00940617">
            <w:pPr>
              <w:spacing w:line="280" w:lineRule="exact"/>
              <w:jc w:val="both"/>
              <w:rPr>
                <w:sz w:val="22"/>
                <w:szCs w:val="22"/>
                <w:lang w:val="uk-UA"/>
              </w:rPr>
            </w:pPr>
            <w:r w:rsidRPr="00F23B96">
              <w:rPr>
                <w:sz w:val="22"/>
                <w:szCs w:val="22"/>
                <w:lang w:val="uk-UA"/>
              </w:rPr>
              <w:t>Забезпечення безпечних паса</w:t>
            </w:r>
            <w:r>
              <w:rPr>
                <w:sz w:val="22"/>
                <w:szCs w:val="22"/>
                <w:lang w:val="uk-UA"/>
              </w:rPr>
              <w:t>-</w:t>
            </w:r>
            <w:r w:rsidRPr="00F23B96">
              <w:rPr>
                <w:sz w:val="22"/>
                <w:szCs w:val="22"/>
                <w:lang w:val="uk-UA"/>
              </w:rPr>
              <w:t>жирських пере</w:t>
            </w:r>
            <w:r>
              <w:rPr>
                <w:sz w:val="22"/>
                <w:szCs w:val="22"/>
                <w:lang w:val="uk-UA"/>
              </w:rPr>
              <w:t>-</w:t>
            </w:r>
            <w:r w:rsidRPr="00F23B96">
              <w:rPr>
                <w:sz w:val="22"/>
                <w:szCs w:val="22"/>
                <w:lang w:val="uk-UA"/>
              </w:rPr>
              <w:t xml:space="preserve">везень </w:t>
            </w:r>
            <w:r>
              <w:rPr>
                <w:sz w:val="22"/>
                <w:szCs w:val="22"/>
                <w:lang w:val="uk-UA"/>
              </w:rPr>
              <w:t>електро-транс</w:t>
            </w:r>
            <w:r w:rsidRPr="00F23B96">
              <w:rPr>
                <w:sz w:val="22"/>
                <w:szCs w:val="22"/>
                <w:lang w:val="uk-UA"/>
              </w:rPr>
              <w:t>портом</w:t>
            </w:r>
          </w:p>
        </w:tc>
        <w:tc>
          <w:tcPr>
            <w:tcW w:w="2268" w:type="dxa"/>
            <w:shd w:val="clear" w:color="auto" w:fill="auto"/>
            <w:hideMark/>
          </w:tcPr>
          <w:p w:rsidR="004E434D" w:rsidRPr="00F23B96" w:rsidRDefault="004E434D" w:rsidP="00940617">
            <w:pPr>
              <w:spacing w:line="250" w:lineRule="exact"/>
              <w:jc w:val="both"/>
              <w:rPr>
                <w:sz w:val="22"/>
                <w:szCs w:val="22"/>
                <w:lang w:val="uk-UA"/>
              </w:rPr>
            </w:pPr>
            <w:r w:rsidRPr="00F23B96">
              <w:rPr>
                <w:sz w:val="22"/>
                <w:szCs w:val="22"/>
                <w:lang w:val="uk-UA"/>
              </w:rPr>
              <w:t>Облаштування тя</w:t>
            </w:r>
            <w:r>
              <w:rPr>
                <w:sz w:val="22"/>
                <w:szCs w:val="22"/>
                <w:lang w:val="uk-UA"/>
              </w:rPr>
              <w:t>-</w:t>
            </w:r>
            <w:r w:rsidRPr="00F23B96">
              <w:rPr>
                <w:sz w:val="22"/>
                <w:szCs w:val="22"/>
                <w:lang w:val="uk-UA"/>
              </w:rPr>
              <w:t xml:space="preserve"> гових перетворю</w:t>
            </w:r>
            <w:r>
              <w:rPr>
                <w:sz w:val="22"/>
                <w:szCs w:val="22"/>
                <w:lang w:val="uk-UA"/>
              </w:rPr>
              <w:t>-</w:t>
            </w:r>
            <w:r w:rsidRPr="00F23B96">
              <w:rPr>
                <w:sz w:val="22"/>
                <w:szCs w:val="22"/>
                <w:lang w:val="uk-UA"/>
              </w:rPr>
              <w:t xml:space="preserve"> вальних підстанцій міського елек</w:t>
            </w:r>
            <w:r>
              <w:rPr>
                <w:sz w:val="22"/>
                <w:szCs w:val="22"/>
                <w:lang w:val="uk-UA"/>
              </w:rPr>
              <w:t>тро-трансп</w:t>
            </w:r>
            <w:r w:rsidRPr="00F23B96">
              <w:rPr>
                <w:sz w:val="22"/>
                <w:szCs w:val="22"/>
                <w:lang w:val="uk-UA"/>
              </w:rPr>
              <w:t>орту система</w:t>
            </w:r>
            <w:r>
              <w:rPr>
                <w:sz w:val="22"/>
                <w:szCs w:val="22"/>
                <w:lang w:val="uk-UA"/>
              </w:rPr>
              <w:t>-</w:t>
            </w:r>
            <w:r w:rsidRPr="00F23B96">
              <w:rPr>
                <w:sz w:val="22"/>
                <w:szCs w:val="22"/>
                <w:lang w:val="uk-UA"/>
              </w:rPr>
              <w:t>ми моніторингу та захисту тягової мере</w:t>
            </w:r>
            <w:r>
              <w:rPr>
                <w:sz w:val="22"/>
                <w:szCs w:val="22"/>
                <w:lang w:val="uk-UA"/>
              </w:rPr>
              <w:t>-</w:t>
            </w:r>
            <w:r w:rsidRPr="00F23B96">
              <w:rPr>
                <w:sz w:val="22"/>
                <w:szCs w:val="22"/>
                <w:lang w:val="uk-UA"/>
              </w:rPr>
              <w:t>жі</w:t>
            </w:r>
          </w:p>
        </w:tc>
        <w:tc>
          <w:tcPr>
            <w:tcW w:w="1730" w:type="dxa"/>
            <w:shd w:val="clear" w:color="auto" w:fill="auto"/>
            <w:hideMark/>
          </w:tcPr>
          <w:p w:rsidR="004E434D" w:rsidRDefault="004E434D" w:rsidP="00940617">
            <w:pPr>
              <w:spacing w:line="250" w:lineRule="exact"/>
              <w:jc w:val="both"/>
              <w:rPr>
                <w:sz w:val="22"/>
                <w:szCs w:val="22"/>
                <w:lang w:val="uk-UA"/>
              </w:rPr>
            </w:pPr>
            <w:r w:rsidRPr="00F23B96">
              <w:rPr>
                <w:sz w:val="22"/>
                <w:szCs w:val="22"/>
                <w:lang w:val="uk-UA"/>
              </w:rPr>
              <w:t>Управління з питань транс</w:t>
            </w:r>
            <w:r>
              <w:rPr>
                <w:sz w:val="22"/>
                <w:szCs w:val="22"/>
                <w:lang w:val="uk-UA"/>
              </w:rPr>
              <w:t>-</w:t>
            </w:r>
            <w:r w:rsidRPr="00F23B96">
              <w:rPr>
                <w:sz w:val="22"/>
                <w:szCs w:val="22"/>
                <w:lang w:val="uk-UA"/>
              </w:rPr>
              <w:t xml:space="preserve"> портного забез</w:t>
            </w:r>
            <w:r>
              <w:rPr>
                <w:sz w:val="22"/>
                <w:szCs w:val="22"/>
                <w:lang w:val="uk-UA"/>
              </w:rPr>
              <w:t>-</w:t>
            </w:r>
            <w:r w:rsidRPr="00F23B96">
              <w:rPr>
                <w:sz w:val="22"/>
                <w:szCs w:val="22"/>
                <w:lang w:val="uk-UA"/>
              </w:rPr>
              <w:t>печен</w:t>
            </w:r>
            <w:r>
              <w:rPr>
                <w:sz w:val="22"/>
                <w:szCs w:val="22"/>
                <w:lang w:val="uk-UA"/>
              </w:rPr>
              <w:t>ня та зв'язку Запо- різької місь</w:t>
            </w:r>
            <w:r w:rsidRPr="00F23B96">
              <w:rPr>
                <w:sz w:val="22"/>
                <w:szCs w:val="22"/>
                <w:lang w:val="uk-UA"/>
              </w:rPr>
              <w:t>кої ради / ЗКПМЕ «За</w:t>
            </w:r>
            <w:r>
              <w:rPr>
                <w:sz w:val="22"/>
                <w:szCs w:val="22"/>
                <w:lang w:val="uk-UA"/>
              </w:rPr>
              <w:t>поріжелек-</w:t>
            </w:r>
            <w:r w:rsidRPr="00F23B96">
              <w:rPr>
                <w:sz w:val="22"/>
                <w:szCs w:val="22"/>
                <w:lang w:val="uk-UA"/>
              </w:rPr>
              <w:t>тротранс»</w:t>
            </w:r>
          </w:p>
          <w:p w:rsidR="004E434D" w:rsidRPr="00F23B96" w:rsidRDefault="004E434D" w:rsidP="00330995">
            <w:pPr>
              <w:spacing w:line="250" w:lineRule="exact"/>
              <w:rPr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4E434D" w:rsidRPr="00F23B96" w:rsidRDefault="004E434D" w:rsidP="00356358">
            <w:pPr>
              <w:jc w:val="center"/>
              <w:rPr>
                <w:sz w:val="22"/>
                <w:szCs w:val="22"/>
                <w:lang w:val="uk-UA"/>
              </w:rPr>
            </w:pPr>
            <w:r w:rsidRPr="00F23B96">
              <w:rPr>
                <w:sz w:val="22"/>
                <w:szCs w:val="22"/>
                <w:lang w:val="uk-UA"/>
              </w:rPr>
              <w:t>бюджет міста</w:t>
            </w:r>
          </w:p>
        </w:tc>
        <w:tc>
          <w:tcPr>
            <w:tcW w:w="1559" w:type="dxa"/>
            <w:shd w:val="clear" w:color="auto" w:fill="auto"/>
            <w:hideMark/>
          </w:tcPr>
          <w:p w:rsidR="004E434D" w:rsidRPr="00F23B96" w:rsidRDefault="004E434D" w:rsidP="003563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F23B96">
              <w:rPr>
                <w:sz w:val="22"/>
                <w:szCs w:val="22"/>
              </w:rPr>
              <w:t>018,843</w:t>
            </w:r>
          </w:p>
        </w:tc>
        <w:tc>
          <w:tcPr>
            <w:tcW w:w="1418" w:type="dxa"/>
            <w:shd w:val="clear" w:color="auto" w:fill="auto"/>
            <w:hideMark/>
          </w:tcPr>
          <w:p w:rsidR="004E434D" w:rsidRPr="00F23B96" w:rsidRDefault="004E434D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3 </w:t>
            </w:r>
            <w:r w:rsidRPr="00F23B96">
              <w:rPr>
                <w:sz w:val="22"/>
                <w:szCs w:val="22"/>
                <w:lang w:val="uk-UA"/>
              </w:rPr>
              <w:t>018,843</w:t>
            </w:r>
          </w:p>
        </w:tc>
        <w:tc>
          <w:tcPr>
            <w:tcW w:w="1417" w:type="dxa"/>
            <w:shd w:val="clear" w:color="auto" w:fill="auto"/>
          </w:tcPr>
          <w:p w:rsidR="004E434D" w:rsidRPr="00F23B96" w:rsidRDefault="00424182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4E434D" w:rsidRPr="00F23B96" w:rsidRDefault="00424182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4E434D" w:rsidRPr="00F23B96" w:rsidRDefault="007E3E0D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389" w:type="dxa"/>
          </w:tcPr>
          <w:p w:rsidR="004E434D" w:rsidRPr="00F23B96" w:rsidRDefault="00424182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</w:tr>
      <w:tr w:rsidR="004E434D" w:rsidRPr="00F23B96" w:rsidTr="00B84D9A">
        <w:trPr>
          <w:trHeight w:val="64"/>
        </w:trPr>
        <w:tc>
          <w:tcPr>
            <w:tcW w:w="1809" w:type="dxa"/>
            <w:shd w:val="clear" w:color="auto" w:fill="auto"/>
            <w:noWrap/>
            <w:hideMark/>
          </w:tcPr>
          <w:p w:rsidR="004E434D" w:rsidRPr="00F23B96" w:rsidRDefault="004E434D" w:rsidP="009A5433">
            <w:pPr>
              <w:spacing w:line="280" w:lineRule="exact"/>
              <w:rPr>
                <w:sz w:val="22"/>
                <w:szCs w:val="22"/>
                <w:lang w:val="uk-UA"/>
              </w:rPr>
            </w:pPr>
            <w:r w:rsidRPr="00F23B96">
              <w:rPr>
                <w:sz w:val="22"/>
                <w:szCs w:val="22"/>
                <w:lang w:val="uk-UA"/>
              </w:rPr>
              <w:t>Разом за завданням 4</w:t>
            </w:r>
          </w:p>
        </w:tc>
        <w:tc>
          <w:tcPr>
            <w:tcW w:w="2268" w:type="dxa"/>
            <w:shd w:val="clear" w:color="auto" w:fill="auto"/>
            <w:hideMark/>
          </w:tcPr>
          <w:p w:rsidR="004E434D" w:rsidRPr="00F23B96" w:rsidRDefault="004E434D" w:rsidP="009A5433">
            <w:pPr>
              <w:spacing w:line="280" w:lineRule="exact"/>
              <w:rPr>
                <w:sz w:val="22"/>
                <w:szCs w:val="22"/>
                <w:lang w:val="uk-UA"/>
              </w:rPr>
            </w:pPr>
            <w:r w:rsidRPr="00F23B96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1730" w:type="dxa"/>
            <w:shd w:val="clear" w:color="auto" w:fill="auto"/>
            <w:hideMark/>
          </w:tcPr>
          <w:p w:rsidR="004E434D" w:rsidRPr="00F23B96" w:rsidRDefault="004E434D" w:rsidP="009A5433">
            <w:pPr>
              <w:spacing w:line="280" w:lineRule="exact"/>
              <w:rPr>
                <w:sz w:val="22"/>
                <w:szCs w:val="22"/>
                <w:lang w:val="uk-UA"/>
              </w:rPr>
            </w:pPr>
            <w:r w:rsidRPr="00F23B96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:rsidR="004E434D" w:rsidRPr="00F23B96" w:rsidRDefault="004E434D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4E434D" w:rsidRPr="00F23B96" w:rsidRDefault="004E434D" w:rsidP="003563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F23B96">
              <w:rPr>
                <w:sz w:val="22"/>
                <w:szCs w:val="22"/>
              </w:rPr>
              <w:t>018,843</w:t>
            </w:r>
          </w:p>
        </w:tc>
        <w:tc>
          <w:tcPr>
            <w:tcW w:w="1418" w:type="dxa"/>
            <w:shd w:val="clear" w:color="auto" w:fill="auto"/>
            <w:hideMark/>
          </w:tcPr>
          <w:p w:rsidR="004E434D" w:rsidRPr="00F23B96" w:rsidRDefault="004E434D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3 </w:t>
            </w:r>
            <w:r w:rsidRPr="00F23B96">
              <w:rPr>
                <w:sz w:val="22"/>
                <w:szCs w:val="22"/>
                <w:lang w:val="uk-UA"/>
              </w:rPr>
              <w:t>018,843</w:t>
            </w:r>
          </w:p>
        </w:tc>
        <w:tc>
          <w:tcPr>
            <w:tcW w:w="1417" w:type="dxa"/>
            <w:shd w:val="clear" w:color="auto" w:fill="auto"/>
          </w:tcPr>
          <w:p w:rsidR="004E434D" w:rsidRPr="00F23B96" w:rsidRDefault="00424182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4E434D" w:rsidRPr="00F23B96" w:rsidRDefault="00424182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4E434D" w:rsidRPr="00F23B96" w:rsidRDefault="00424182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389" w:type="dxa"/>
          </w:tcPr>
          <w:p w:rsidR="004E434D" w:rsidRPr="00F23B96" w:rsidRDefault="00424182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</w:tr>
      <w:tr w:rsidR="004E434D" w:rsidRPr="00F23B96" w:rsidTr="00B84D9A">
        <w:trPr>
          <w:trHeight w:val="64"/>
        </w:trPr>
        <w:tc>
          <w:tcPr>
            <w:tcW w:w="1809" w:type="dxa"/>
            <w:shd w:val="clear" w:color="auto" w:fill="auto"/>
            <w:noWrap/>
          </w:tcPr>
          <w:p w:rsidR="004E434D" w:rsidRPr="00F23B96" w:rsidRDefault="004E434D" w:rsidP="009A5433">
            <w:pPr>
              <w:spacing w:line="280" w:lineRule="exact"/>
              <w:rPr>
                <w:sz w:val="22"/>
                <w:szCs w:val="22"/>
                <w:lang w:val="uk-UA"/>
              </w:rPr>
            </w:pPr>
            <w:r w:rsidRPr="00F23B96">
              <w:rPr>
                <w:sz w:val="22"/>
                <w:szCs w:val="22"/>
                <w:lang w:val="uk-UA"/>
              </w:rPr>
              <w:t>Завдання 5</w:t>
            </w:r>
          </w:p>
        </w:tc>
        <w:tc>
          <w:tcPr>
            <w:tcW w:w="2268" w:type="dxa"/>
            <w:shd w:val="clear" w:color="auto" w:fill="auto"/>
          </w:tcPr>
          <w:p w:rsidR="004E434D" w:rsidRPr="00F23B96" w:rsidRDefault="004E434D" w:rsidP="009A5433">
            <w:pPr>
              <w:spacing w:line="280" w:lineRule="exact"/>
              <w:rPr>
                <w:sz w:val="22"/>
                <w:szCs w:val="22"/>
                <w:lang w:val="uk-UA"/>
              </w:rPr>
            </w:pPr>
          </w:p>
        </w:tc>
        <w:tc>
          <w:tcPr>
            <w:tcW w:w="1730" w:type="dxa"/>
            <w:shd w:val="clear" w:color="auto" w:fill="auto"/>
          </w:tcPr>
          <w:p w:rsidR="004E434D" w:rsidRPr="00F23B96" w:rsidRDefault="004E434D" w:rsidP="009A5433">
            <w:pPr>
              <w:spacing w:line="280" w:lineRule="exact"/>
              <w:rPr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4E434D" w:rsidRPr="00F23B96" w:rsidRDefault="004E434D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  <w:shd w:val="clear" w:color="auto" w:fill="auto"/>
          </w:tcPr>
          <w:p w:rsidR="004E434D" w:rsidRDefault="004E434D" w:rsidP="003563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4E434D" w:rsidRDefault="004E434D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17" w:type="dxa"/>
            <w:shd w:val="clear" w:color="auto" w:fill="auto"/>
          </w:tcPr>
          <w:p w:rsidR="004E434D" w:rsidRPr="00F23B96" w:rsidRDefault="004E434D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18" w:type="dxa"/>
            <w:shd w:val="clear" w:color="auto" w:fill="auto"/>
          </w:tcPr>
          <w:p w:rsidR="004E434D" w:rsidRPr="00F23B96" w:rsidRDefault="004E434D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75" w:type="dxa"/>
            <w:shd w:val="clear" w:color="auto" w:fill="auto"/>
          </w:tcPr>
          <w:p w:rsidR="004E434D" w:rsidRPr="00F23B96" w:rsidRDefault="004E434D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389" w:type="dxa"/>
          </w:tcPr>
          <w:p w:rsidR="004E434D" w:rsidRPr="00F23B96" w:rsidRDefault="004E434D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E045C9" w:rsidRPr="00F23B96" w:rsidTr="00B84D9A">
        <w:trPr>
          <w:trHeight w:val="64"/>
        </w:trPr>
        <w:tc>
          <w:tcPr>
            <w:tcW w:w="1809" w:type="dxa"/>
            <w:vMerge w:val="restart"/>
            <w:shd w:val="clear" w:color="auto" w:fill="auto"/>
            <w:noWrap/>
          </w:tcPr>
          <w:p w:rsidR="00E045C9" w:rsidRDefault="00E045C9" w:rsidP="00A21CAB">
            <w:pPr>
              <w:spacing w:line="250" w:lineRule="exact"/>
              <w:rPr>
                <w:sz w:val="22"/>
                <w:szCs w:val="22"/>
                <w:lang w:val="uk-UA"/>
              </w:rPr>
            </w:pPr>
            <w:r w:rsidRPr="00330995">
              <w:rPr>
                <w:sz w:val="22"/>
                <w:szCs w:val="22"/>
                <w:lang w:val="uk-UA"/>
              </w:rPr>
              <w:t xml:space="preserve">Поліпшення технічного </w:t>
            </w:r>
            <w:r>
              <w:rPr>
                <w:sz w:val="22"/>
                <w:szCs w:val="22"/>
                <w:lang w:val="uk-UA"/>
              </w:rPr>
              <w:t xml:space="preserve">стану </w:t>
            </w:r>
            <w:r w:rsidRPr="00330995">
              <w:rPr>
                <w:sz w:val="22"/>
                <w:szCs w:val="22"/>
                <w:lang w:val="uk-UA"/>
              </w:rPr>
              <w:t>рухомого складу міського електротранспорту</w:t>
            </w:r>
          </w:p>
          <w:p w:rsidR="00A10E69" w:rsidRDefault="00A10E69" w:rsidP="00A21CAB">
            <w:pPr>
              <w:spacing w:line="250" w:lineRule="exact"/>
              <w:rPr>
                <w:sz w:val="22"/>
                <w:szCs w:val="22"/>
                <w:lang w:val="uk-UA"/>
              </w:rPr>
            </w:pPr>
          </w:p>
          <w:p w:rsidR="00A10E69" w:rsidRDefault="00A10E69" w:rsidP="00A21CAB">
            <w:pPr>
              <w:spacing w:line="250" w:lineRule="exact"/>
              <w:rPr>
                <w:sz w:val="22"/>
                <w:szCs w:val="22"/>
                <w:lang w:val="uk-UA"/>
              </w:rPr>
            </w:pPr>
          </w:p>
          <w:p w:rsidR="00A10E69" w:rsidRDefault="00A10E69" w:rsidP="00A21CAB">
            <w:pPr>
              <w:spacing w:line="250" w:lineRule="exact"/>
              <w:rPr>
                <w:sz w:val="22"/>
                <w:szCs w:val="22"/>
                <w:lang w:val="uk-UA"/>
              </w:rPr>
            </w:pPr>
          </w:p>
          <w:p w:rsidR="00A10E69" w:rsidRDefault="00A10E69" w:rsidP="00A21CAB">
            <w:pPr>
              <w:spacing w:line="250" w:lineRule="exact"/>
              <w:rPr>
                <w:sz w:val="22"/>
                <w:szCs w:val="22"/>
                <w:lang w:val="uk-UA"/>
              </w:rPr>
            </w:pPr>
          </w:p>
          <w:p w:rsidR="00A10E69" w:rsidRDefault="00A10E69" w:rsidP="00A21CAB">
            <w:pPr>
              <w:spacing w:line="250" w:lineRule="exact"/>
              <w:rPr>
                <w:sz w:val="22"/>
                <w:szCs w:val="22"/>
                <w:lang w:val="uk-UA"/>
              </w:rPr>
            </w:pPr>
          </w:p>
          <w:p w:rsidR="00A10E69" w:rsidRDefault="00A10E69" w:rsidP="00A21CAB">
            <w:pPr>
              <w:spacing w:line="250" w:lineRule="exact"/>
              <w:rPr>
                <w:sz w:val="22"/>
                <w:szCs w:val="22"/>
                <w:lang w:val="uk-UA"/>
              </w:rPr>
            </w:pPr>
          </w:p>
          <w:p w:rsidR="00A10E69" w:rsidRDefault="00A10E69" w:rsidP="00A21CAB">
            <w:pPr>
              <w:spacing w:line="250" w:lineRule="exact"/>
              <w:rPr>
                <w:sz w:val="22"/>
                <w:szCs w:val="22"/>
                <w:lang w:val="uk-UA"/>
              </w:rPr>
            </w:pPr>
          </w:p>
          <w:p w:rsidR="00A10E69" w:rsidRDefault="00A10E69" w:rsidP="00A21CAB">
            <w:pPr>
              <w:spacing w:line="250" w:lineRule="exact"/>
              <w:rPr>
                <w:sz w:val="22"/>
                <w:szCs w:val="22"/>
                <w:lang w:val="uk-UA"/>
              </w:rPr>
            </w:pPr>
          </w:p>
          <w:p w:rsidR="00A10E69" w:rsidRDefault="00A10E69" w:rsidP="00A21CAB">
            <w:pPr>
              <w:spacing w:line="250" w:lineRule="exact"/>
              <w:rPr>
                <w:sz w:val="22"/>
                <w:szCs w:val="22"/>
                <w:lang w:val="uk-UA"/>
              </w:rPr>
            </w:pPr>
          </w:p>
          <w:p w:rsidR="00A10E69" w:rsidRDefault="00A10E69" w:rsidP="00A21CAB">
            <w:pPr>
              <w:spacing w:line="250" w:lineRule="exact"/>
              <w:rPr>
                <w:sz w:val="22"/>
                <w:szCs w:val="22"/>
                <w:lang w:val="uk-UA"/>
              </w:rPr>
            </w:pPr>
          </w:p>
          <w:p w:rsidR="00A10E69" w:rsidRDefault="00A10E69" w:rsidP="00A21CAB">
            <w:pPr>
              <w:spacing w:line="250" w:lineRule="exact"/>
              <w:rPr>
                <w:sz w:val="22"/>
                <w:szCs w:val="22"/>
                <w:lang w:val="uk-UA"/>
              </w:rPr>
            </w:pPr>
          </w:p>
          <w:p w:rsidR="00A10E69" w:rsidRDefault="00A10E69" w:rsidP="00A21CAB">
            <w:pPr>
              <w:spacing w:line="250" w:lineRule="exact"/>
              <w:rPr>
                <w:sz w:val="22"/>
                <w:szCs w:val="22"/>
                <w:lang w:val="uk-UA"/>
              </w:rPr>
            </w:pPr>
          </w:p>
          <w:p w:rsidR="00A10E69" w:rsidRDefault="00A10E69" w:rsidP="00A21CAB">
            <w:pPr>
              <w:spacing w:line="250" w:lineRule="exact"/>
              <w:rPr>
                <w:sz w:val="22"/>
                <w:szCs w:val="22"/>
                <w:lang w:val="uk-UA"/>
              </w:rPr>
            </w:pPr>
          </w:p>
          <w:p w:rsidR="00A10E69" w:rsidRDefault="00A10E69" w:rsidP="00A21CAB">
            <w:pPr>
              <w:spacing w:line="250" w:lineRule="exact"/>
              <w:rPr>
                <w:sz w:val="22"/>
                <w:szCs w:val="22"/>
                <w:lang w:val="uk-UA"/>
              </w:rPr>
            </w:pPr>
          </w:p>
          <w:p w:rsidR="00A10E69" w:rsidRDefault="00A10E69" w:rsidP="00A21CAB">
            <w:pPr>
              <w:spacing w:line="250" w:lineRule="exact"/>
              <w:rPr>
                <w:sz w:val="22"/>
                <w:szCs w:val="22"/>
                <w:lang w:val="uk-UA"/>
              </w:rPr>
            </w:pPr>
          </w:p>
          <w:p w:rsidR="00A10E69" w:rsidRDefault="00A10E69" w:rsidP="00A21CAB">
            <w:pPr>
              <w:spacing w:line="250" w:lineRule="exact"/>
              <w:rPr>
                <w:sz w:val="22"/>
                <w:szCs w:val="22"/>
                <w:lang w:val="uk-UA"/>
              </w:rPr>
            </w:pPr>
          </w:p>
          <w:p w:rsidR="00A10E69" w:rsidRDefault="00A10E69" w:rsidP="00A21CAB">
            <w:pPr>
              <w:spacing w:line="250" w:lineRule="exact"/>
              <w:rPr>
                <w:sz w:val="22"/>
                <w:szCs w:val="22"/>
                <w:lang w:val="uk-UA"/>
              </w:rPr>
            </w:pPr>
          </w:p>
          <w:p w:rsidR="00A10E69" w:rsidRDefault="00A10E69" w:rsidP="00A21CAB">
            <w:pPr>
              <w:spacing w:line="250" w:lineRule="exact"/>
              <w:rPr>
                <w:sz w:val="22"/>
                <w:szCs w:val="22"/>
                <w:lang w:val="uk-UA"/>
              </w:rPr>
            </w:pPr>
          </w:p>
          <w:p w:rsidR="00A10E69" w:rsidRPr="00F23B96" w:rsidRDefault="00A10E69" w:rsidP="00A10E69">
            <w:pPr>
              <w:spacing w:line="250" w:lineRule="exact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auto"/>
          </w:tcPr>
          <w:p w:rsidR="00E045C9" w:rsidRDefault="00E045C9" w:rsidP="001A1A02">
            <w:pPr>
              <w:spacing w:line="250" w:lineRule="exact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Капітальний ре</w:t>
            </w:r>
            <w:r w:rsidRPr="007545A4">
              <w:rPr>
                <w:sz w:val="22"/>
                <w:szCs w:val="22"/>
                <w:lang w:val="uk-UA"/>
              </w:rPr>
              <w:t>монт трамваїв Т-3 із</w:t>
            </w:r>
            <w:r>
              <w:rPr>
                <w:sz w:val="22"/>
                <w:szCs w:val="22"/>
                <w:lang w:val="uk-UA"/>
              </w:rPr>
              <w:t xml:space="preserve"> замі-ною кузова на новий з низь</w:t>
            </w:r>
            <w:r w:rsidRPr="007545A4">
              <w:rPr>
                <w:sz w:val="22"/>
                <w:szCs w:val="22"/>
                <w:lang w:val="uk-UA"/>
              </w:rPr>
              <w:t>ким</w:t>
            </w:r>
            <w:r w:rsidRPr="00F23B96">
              <w:rPr>
                <w:sz w:val="22"/>
                <w:szCs w:val="22"/>
                <w:lang w:val="uk-UA"/>
              </w:rPr>
              <w:t xml:space="preserve">  </w:t>
            </w:r>
            <w:r w:rsidRPr="007545A4">
              <w:rPr>
                <w:sz w:val="22"/>
                <w:szCs w:val="22"/>
                <w:lang w:val="uk-UA"/>
              </w:rPr>
              <w:t>рівнем по</w:t>
            </w:r>
            <w:r>
              <w:rPr>
                <w:sz w:val="22"/>
                <w:szCs w:val="22"/>
                <w:lang w:val="uk-UA"/>
              </w:rPr>
              <w:t>-</w:t>
            </w:r>
            <w:r w:rsidRPr="007545A4">
              <w:rPr>
                <w:sz w:val="22"/>
                <w:szCs w:val="22"/>
                <w:lang w:val="uk-UA"/>
              </w:rPr>
              <w:t>лу та заміною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7545A4">
              <w:rPr>
                <w:sz w:val="22"/>
                <w:szCs w:val="22"/>
                <w:lang w:val="uk-UA"/>
              </w:rPr>
              <w:t>кон</w:t>
            </w:r>
            <w:r>
              <w:rPr>
                <w:sz w:val="22"/>
                <w:szCs w:val="22"/>
                <w:lang w:val="uk-UA"/>
              </w:rPr>
              <w:t>-</w:t>
            </w:r>
            <w:r w:rsidRPr="007545A4">
              <w:rPr>
                <w:sz w:val="22"/>
                <w:szCs w:val="22"/>
                <w:lang w:val="uk-UA"/>
              </w:rPr>
              <w:t xml:space="preserve"> такторно-реостатної системи управління на транзисторно-</w:t>
            </w:r>
          </w:p>
          <w:p w:rsidR="00E045C9" w:rsidRPr="00F23B96" w:rsidRDefault="00E045C9" w:rsidP="001A1A02">
            <w:pPr>
              <w:spacing w:line="250" w:lineRule="exact"/>
              <w:rPr>
                <w:sz w:val="22"/>
                <w:szCs w:val="22"/>
                <w:lang w:val="uk-UA"/>
              </w:rPr>
            </w:pPr>
            <w:r w:rsidRPr="00F23B96">
              <w:rPr>
                <w:sz w:val="22"/>
                <w:szCs w:val="22"/>
                <w:lang w:val="uk-UA"/>
              </w:rPr>
              <w:t>імпульсну енергозао</w:t>
            </w:r>
            <w:r>
              <w:rPr>
                <w:sz w:val="22"/>
                <w:szCs w:val="22"/>
                <w:lang w:val="uk-UA"/>
              </w:rPr>
              <w:t>-</w:t>
            </w:r>
            <w:r w:rsidRPr="00F23B96">
              <w:rPr>
                <w:sz w:val="22"/>
                <w:szCs w:val="22"/>
                <w:lang w:val="uk-UA"/>
              </w:rPr>
              <w:t>щадливу систему управління з прове</w:t>
            </w:r>
            <w:r>
              <w:rPr>
                <w:sz w:val="22"/>
                <w:szCs w:val="22"/>
                <w:lang w:val="uk-UA"/>
              </w:rPr>
              <w:t>-</w:t>
            </w:r>
            <w:r w:rsidRPr="00F23B96">
              <w:rPr>
                <w:sz w:val="22"/>
                <w:szCs w:val="22"/>
                <w:lang w:val="uk-UA"/>
              </w:rPr>
              <w:t xml:space="preserve">денням випробувань на відповідність </w:t>
            </w:r>
            <w:r>
              <w:rPr>
                <w:sz w:val="22"/>
                <w:szCs w:val="22"/>
                <w:lang w:val="uk-UA"/>
              </w:rPr>
              <w:t>тех-</w:t>
            </w:r>
            <w:r w:rsidRPr="00F23B96">
              <w:rPr>
                <w:sz w:val="22"/>
                <w:szCs w:val="22"/>
                <w:lang w:val="uk-UA"/>
              </w:rPr>
              <w:t>нічним умовам для даного типу рухомо</w:t>
            </w:r>
            <w:r>
              <w:rPr>
                <w:sz w:val="22"/>
                <w:szCs w:val="22"/>
                <w:lang w:val="uk-UA"/>
              </w:rPr>
              <w:t>-</w:t>
            </w:r>
            <w:r w:rsidRPr="00F23B96">
              <w:rPr>
                <w:sz w:val="22"/>
                <w:szCs w:val="22"/>
                <w:lang w:val="uk-UA"/>
              </w:rPr>
              <w:t>го складу</w:t>
            </w:r>
            <w:r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730" w:type="dxa"/>
            <w:shd w:val="clear" w:color="auto" w:fill="auto"/>
          </w:tcPr>
          <w:p w:rsidR="00E045C9" w:rsidRPr="00F23B96" w:rsidRDefault="00E045C9" w:rsidP="00A21CAB">
            <w:pPr>
              <w:spacing w:line="250" w:lineRule="exact"/>
              <w:rPr>
                <w:sz w:val="22"/>
                <w:szCs w:val="22"/>
                <w:lang w:val="uk-UA"/>
              </w:rPr>
            </w:pPr>
            <w:r w:rsidRPr="007545A4">
              <w:rPr>
                <w:sz w:val="22"/>
                <w:szCs w:val="22"/>
                <w:lang w:val="uk-UA"/>
              </w:rPr>
              <w:t>Управління з питань транс</w:t>
            </w:r>
            <w:r w:rsidR="0099677C">
              <w:rPr>
                <w:sz w:val="22"/>
                <w:szCs w:val="22"/>
                <w:lang w:val="uk-UA"/>
              </w:rPr>
              <w:t>-</w:t>
            </w:r>
            <w:r w:rsidRPr="007545A4">
              <w:rPr>
                <w:sz w:val="22"/>
                <w:szCs w:val="22"/>
                <w:lang w:val="uk-UA"/>
              </w:rPr>
              <w:t>портного за</w:t>
            </w:r>
            <w:r w:rsidR="0099677C">
              <w:rPr>
                <w:sz w:val="22"/>
                <w:szCs w:val="22"/>
                <w:lang w:val="uk-UA"/>
              </w:rPr>
              <w:t>-</w:t>
            </w:r>
            <w:r w:rsidRPr="007545A4">
              <w:rPr>
                <w:sz w:val="22"/>
                <w:szCs w:val="22"/>
                <w:lang w:val="uk-UA"/>
              </w:rPr>
              <w:t>безпечення та зв'язку Запо</w:t>
            </w:r>
            <w:r w:rsidR="0099677C">
              <w:rPr>
                <w:sz w:val="22"/>
                <w:szCs w:val="22"/>
                <w:lang w:val="uk-UA"/>
              </w:rPr>
              <w:t>-</w:t>
            </w:r>
            <w:r w:rsidRPr="007545A4">
              <w:rPr>
                <w:sz w:val="22"/>
                <w:szCs w:val="22"/>
                <w:lang w:val="uk-UA"/>
              </w:rPr>
              <w:t xml:space="preserve">різької міської ради </w:t>
            </w:r>
            <w:r w:rsidRPr="00F23B96">
              <w:rPr>
                <w:sz w:val="22"/>
                <w:szCs w:val="22"/>
                <w:lang w:val="uk-UA"/>
              </w:rPr>
              <w:t>/ЗКПМЕ</w:t>
            </w:r>
            <w:r w:rsidRPr="007545A4">
              <w:rPr>
                <w:sz w:val="22"/>
                <w:szCs w:val="22"/>
                <w:lang w:val="uk-UA"/>
              </w:rPr>
              <w:t xml:space="preserve"> </w:t>
            </w:r>
            <w:r w:rsidRPr="00F23B96">
              <w:rPr>
                <w:sz w:val="22"/>
                <w:szCs w:val="22"/>
                <w:lang w:val="uk-UA"/>
              </w:rPr>
              <w:t>"</w:t>
            </w:r>
            <w:r w:rsidRPr="0099677C">
              <w:rPr>
                <w:sz w:val="21"/>
                <w:szCs w:val="21"/>
                <w:lang w:val="uk-UA"/>
              </w:rPr>
              <w:t>Запоріжелектротранс</w:t>
            </w:r>
            <w:r w:rsidRPr="00F23B96">
              <w:rPr>
                <w:sz w:val="22"/>
                <w:szCs w:val="22"/>
                <w:lang w:val="uk-UA"/>
              </w:rPr>
              <w:t>"</w:t>
            </w:r>
          </w:p>
        </w:tc>
        <w:tc>
          <w:tcPr>
            <w:tcW w:w="1276" w:type="dxa"/>
            <w:shd w:val="clear" w:color="auto" w:fill="auto"/>
          </w:tcPr>
          <w:p w:rsidR="00E045C9" w:rsidRPr="00F23B96" w:rsidRDefault="00E045C9" w:rsidP="002552B6">
            <w:pPr>
              <w:jc w:val="center"/>
              <w:rPr>
                <w:sz w:val="22"/>
                <w:szCs w:val="22"/>
                <w:lang w:val="uk-UA"/>
              </w:rPr>
            </w:pPr>
            <w:r w:rsidRPr="00F23B96">
              <w:rPr>
                <w:sz w:val="22"/>
                <w:szCs w:val="22"/>
                <w:lang w:val="uk-UA"/>
              </w:rPr>
              <w:t>бюджет міста</w:t>
            </w:r>
          </w:p>
        </w:tc>
        <w:tc>
          <w:tcPr>
            <w:tcW w:w="1559" w:type="dxa"/>
            <w:shd w:val="clear" w:color="auto" w:fill="auto"/>
          </w:tcPr>
          <w:p w:rsidR="00E045C9" w:rsidRPr="005F59BB" w:rsidRDefault="00602FDA" w:rsidP="002552B6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120 685</w:t>
            </w:r>
            <w:r w:rsidR="00C44BB8">
              <w:rPr>
                <w:sz w:val="22"/>
                <w:szCs w:val="22"/>
                <w:lang w:val="uk-UA"/>
              </w:rPr>
              <w:t>,019</w:t>
            </w:r>
          </w:p>
        </w:tc>
        <w:tc>
          <w:tcPr>
            <w:tcW w:w="1418" w:type="dxa"/>
            <w:shd w:val="clear" w:color="auto" w:fill="auto"/>
          </w:tcPr>
          <w:p w:rsidR="00E045C9" w:rsidRPr="00F23B96" w:rsidRDefault="00E045C9" w:rsidP="002552B6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28 </w:t>
            </w:r>
            <w:r w:rsidRPr="00F23B96">
              <w:rPr>
                <w:sz w:val="22"/>
                <w:szCs w:val="22"/>
                <w:lang w:val="uk-UA"/>
              </w:rPr>
              <w:t>029,830</w:t>
            </w:r>
          </w:p>
        </w:tc>
        <w:tc>
          <w:tcPr>
            <w:tcW w:w="1417" w:type="dxa"/>
            <w:shd w:val="clear" w:color="auto" w:fill="auto"/>
          </w:tcPr>
          <w:p w:rsidR="00E045C9" w:rsidRPr="00F23B96" w:rsidRDefault="00E045C9" w:rsidP="002552B6">
            <w:pPr>
              <w:jc w:val="center"/>
              <w:rPr>
                <w:sz w:val="22"/>
                <w:szCs w:val="22"/>
                <w:lang w:val="uk-UA"/>
              </w:rPr>
            </w:pPr>
            <w:r w:rsidRPr="00F23B96">
              <w:rPr>
                <w:sz w:val="22"/>
                <w:szCs w:val="22"/>
                <w:lang w:val="uk-UA"/>
              </w:rPr>
              <w:t>15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F23B96">
              <w:rPr>
                <w:sz w:val="22"/>
                <w:szCs w:val="22"/>
                <w:lang w:val="uk-UA"/>
              </w:rPr>
              <w:t>500,000</w:t>
            </w:r>
          </w:p>
        </w:tc>
        <w:tc>
          <w:tcPr>
            <w:tcW w:w="1418" w:type="dxa"/>
            <w:shd w:val="clear" w:color="auto" w:fill="auto"/>
          </w:tcPr>
          <w:p w:rsidR="00E045C9" w:rsidRPr="00F23B96" w:rsidRDefault="00E045C9" w:rsidP="002552B6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37 487,012</w:t>
            </w:r>
          </w:p>
        </w:tc>
        <w:tc>
          <w:tcPr>
            <w:tcW w:w="1275" w:type="dxa"/>
            <w:shd w:val="clear" w:color="auto" w:fill="auto"/>
          </w:tcPr>
          <w:p w:rsidR="00E045C9" w:rsidRPr="00F23B96" w:rsidRDefault="00602FDA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39 668</w:t>
            </w:r>
            <w:r w:rsidR="00C44BB8">
              <w:rPr>
                <w:sz w:val="22"/>
                <w:szCs w:val="22"/>
                <w:lang w:val="uk-UA"/>
              </w:rPr>
              <w:t>,177</w:t>
            </w:r>
          </w:p>
        </w:tc>
        <w:tc>
          <w:tcPr>
            <w:tcW w:w="1389" w:type="dxa"/>
          </w:tcPr>
          <w:p w:rsidR="00E045C9" w:rsidRPr="00F23B96" w:rsidRDefault="00E045C9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</w:tr>
      <w:tr w:rsidR="00F22EB9" w:rsidRPr="00F23B96" w:rsidTr="00B84D9A">
        <w:trPr>
          <w:trHeight w:val="64"/>
        </w:trPr>
        <w:tc>
          <w:tcPr>
            <w:tcW w:w="1809" w:type="dxa"/>
            <w:vMerge/>
            <w:shd w:val="clear" w:color="auto" w:fill="auto"/>
            <w:noWrap/>
          </w:tcPr>
          <w:p w:rsidR="00F22EB9" w:rsidRPr="00330995" w:rsidRDefault="00F22EB9" w:rsidP="00A21CAB">
            <w:pPr>
              <w:spacing w:line="250" w:lineRule="exact"/>
              <w:rPr>
                <w:sz w:val="22"/>
                <w:szCs w:val="22"/>
                <w:lang w:val="uk-UA"/>
              </w:rPr>
            </w:pPr>
          </w:p>
        </w:tc>
        <w:tc>
          <w:tcPr>
            <w:tcW w:w="2268" w:type="dxa"/>
            <w:shd w:val="clear" w:color="auto" w:fill="auto"/>
          </w:tcPr>
          <w:p w:rsidR="00F22EB9" w:rsidRDefault="00F22EB9" w:rsidP="001A1A02">
            <w:pPr>
              <w:spacing w:line="250" w:lineRule="exact"/>
              <w:jc w:val="both"/>
              <w:rPr>
                <w:sz w:val="22"/>
                <w:szCs w:val="22"/>
                <w:lang w:val="uk-UA"/>
              </w:rPr>
            </w:pPr>
            <w:r w:rsidRPr="00F23B96">
              <w:rPr>
                <w:sz w:val="22"/>
                <w:szCs w:val="22"/>
                <w:lang w:val="uk-UA"/>
              </w:rPr>
              <w:t>Придбання для Запо</w:t>
            </w:r>
            <w:r>
              <w:rPr>
                <w:sz w:val="22"/>
                <w:szCs w:val="22"/>
                <w:lang w:val="uk-UA"/>
              </w:rPr>
              <w:t>-</w:t>
            </w:r>
            <w:r w:rsidRPr="00F23B96">
              <w:rPr>
                <w:sz w:val="22"/>
                <w:szCs w:val="22"/>
                <w:lang w:val="uk-UA"/>
              </w:rPr>
              <w:t>різького комуналь</w:t>
            </w:r>
            <w:r>
              <w:rPr>
                <w:sz w:val="22"/>
                <w:szCs w:val="22"/>
                <w:lang w:val="uk-UA"/>
              </w:rPr>
              <w:t>-</w:t>
            </w:r>
            <w:r w:rsidRPr="00F23B96">
              <w:rPr>
                <w:sz w:val="22"/>
                <w:szCs w:val="22"/>
                <w:lang w:val="uk-UA"/>
              </w:rPr>
              <w:t xml:space="preserve">ного підприємства міського </w:t>
            </w:r>
            <w:r>
              <w:rPr>
                <w:sz w:val="22"/>
                <w:szCs w:val="22"/>
                <w:lang w:val="uk-UA"/>
              </w:rPr>
              <w:t>електро-трас</w:t>
            </w:r>
            <w:r w:rsidRPr="00F23B96">
              <w:rPr>
                <w:sz w:val="22"/>
                <w:szCs w:val="22"/>
                <w:lang w:val="uk-UA"/>
              </w:rPr>
              <w:t>порту «Запоріж</w:t>
            </w:r>
            <w:r>
              <w:rPr>
                <w:sz w:val="22"/>
                <w:szCs w:val="22"/>
                <w:lang w:val="uk-UA"/>
              </w:rPr>
              <w:t xml:space="preserve">- </w:t>
            </w:r>
            <w:r w:rsidRPr="00F23B96">
              <w:rPr>
                <w:sz w:val="22"/>
                <w:szCs w:val="22"/>
                <w:lang w:val="uk-UA"/>
              </w:rPr>
              <w:t>електротранс» трам</w:t>
            </w:r>
            <w:r>
              <w:rPr>
                <w:sz w:val="22"/>
                <w:szCs w:val="22"/>
                <w:lang w:val="uk-UA"/>
              </w:rPr>
              <w:t>-</w:t>
            </w:r>
          </w:p>
          <w:p w:rsidR="00F22EB9" w:rsidRDefault="00F22EB9" w:rsidP="00D238C4">
            <w:pPr>
              <w:spacing w:line="250" w:lineRule="exact"/>
              <w:jc w:val="both"/>
              <w:rPr>
                <w:sz w:val="22"/>
                <w:szCs w:val="22"/>
                <w:lang w:val="uk-UA"/>
              </w:rPr>
            </w:pPr>
            <w:r w:rsidRPr="00F23B96">
              <w:rPr>
                <w:sz w:val="22"/>
                <w:szCs w:val="22"/>
                <w:lang w:val="uk-UA"/>
              </w:rPr>
              <w:t xml:space="preserve">ваїв, які раніше </w:t>
            </w:r>
            <w:r>
              <w:rPr>
                <w:sz w:val="22"/>
                <w:szCs w:val="22"/>
                <w:lang w:val="uk-UA"/>
              </w:rPr>
              <w:t>експлуатува</w:t>
            </w:r>
            <w:r w:rsidRPr="00F23B96">
              <w:rPr>
                <w:sz w:val="22"/>
                <w:szCs w:val="22"/>
                <w:lang w:val="uk-UA"/>
              </w:rPr>
              <w:t xml:space="preserve">лись в </w:t>
            </w:r>
          </w:p>
          <w:p w:rsidR="00F22EB9" w:rsidRDefault="00A10E69" w:rsidP="00A10E69">
            <w:pPr>
              <w:spacing w:line="250" w:lineRule="exact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2</w:t>
            </w:r>
          </w:p>
        </w:tc>
        <w:tc>
          <w:tcPr>
            <w:tcW w:w="1730" w:type="dxa"/>
            <w:shd w:val="clear" w:color="auto" w:fill="auto"/>
          </w:tcPr>
          <w:p w:rsidR="00F22EB9" w:rsidRDefault="00F22EB9" w:rsidP="00A21CAB">
            <w:pPr>
              <w:spacing w:line="250" w:lineRule="exact"/>
              <w:rPr>
                <w:sz w:val="22"/>
                <w:szCs w:val="22"/>
                <w:lang w:val="uk-UA"/>
              </w:rPr>
            </w:pPr>
          </w:p>
          <w:p w:rsidR="00A10E69" w:rsidRDefault="00A10E69" w:rsidP="00A21CAB">
            <w:pPr>
              <w:spacing w:line="250" w:lineRule="exact"/>
              <w:rPr>
                <w:sz w:val="22"/>
                <w:szCs w:val="22"/>
                <w:lang w:val="uk-UA"/>
              </w:rPr>
            </w:pPr>
          </w:p>
          <w:p w:rsidR="00A10E69" w:rsidRDefault="00A10E69" w:rsidP="00A21CAB">
            <w:pPr>
              <w:spacing w:line="250" w:lineRule="exact"/>
              <w:rPr>
                <w:sz w:val="22"/>
                <w:szCs w:val="22"/>
                <w:lang w:val="uk-UA"/>
              </w:rPr>
            </w:pPr>
          </w:p>
          <w:p w:rsidR="00A10E69" w:rsidRDefault="00A10E69" w:rsidP="00A21CAB">
            <w:pPr>
              <w:spacing w:line="250" w:lineRule="exact"/>
              <w:rPr>
                <w:sz w:val="22"/>
                <w:szCs w:val="22"/>
                <w:lang w:val="uk-UA"/>
              </w:rPr>
            </w:pPr>
          </w:p>
          <w:p w:rsidR="00A10E69" w:rsidRDefault="00A10E69" w:rsidP="00A21CAB">
            <w:pPr>
              <w:spacing w:line="250" w:lineRule="exact"/>
              <w:rPr>
                <w:sz w:val="22"/>
                <w:szCs w:val="22"/>
                <w:lang w:val="uk-UA"/>
              </w:rPr>
            </w:pPr>
          </w:p>
          <w:p w:rsidR="00A10E69" w:rsidRDefault="00A10E69" w:rsidP="00A21CAB">
            <w:pPr>
              <w:spacing w:line="250" w:lineRule="exact"/>
              <w:rPr>
                <w:sz w:val="22"/>
                <w:szCs w:val="22"/>
                <w:lang w:val="uk-UA"/>
              </w:rPr>
            </w:pPr>
          </w:p>
          <w:p w:rsidR="00A10E69" w:rsidRDefault="00A10E69" w:rsidP="00A21CAB">
            <w:pPr>
              <w:spacing w:line="250" w:lineRule="exact"/>
              <w:rPr>
                <w:sz w:val="22"/>
                <w:szCs w:val="22"/>
                <w:lang w:val="uk-UA"/>
              </w:rPr>
            </w:pPr>
          </w:p>
          <w:p w:rsidR="00A10E69" w:rsidRDefault="00A10E69" w:rsidP="00A21CAB">
            <w:pPr>
              <w:spacing w:line="250" w:lineRule="exact"/>
              <w:rPr>
                <w:sz w:val="22"/>
                <w:szCs w:val="22"/>
                <w:lang w:val="uk-UA"/>
              </w:rPr>
            </w:pPr>
          </w:p>
          <w:p w:rsidR="00A10E69" w:rsidRPr="007545A4" w:rsidRDefault="00A10E69" w:rsidP="00A10E69">
            <w:pPr>
              <w:spacing w:line="250" w:lineRule="exact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3</w:t>
            </w:r>
          </w:p>
        </w:tc>
        <w:tc>
          <w:tcPr>
            <w:tcW w:w="1276" w:type="dxa"/>
            <w:shd w:val="clear" w:color="auto" w:fill="auto"/>
          </w:tcPr>
          <w:p w:rsidR="00F22EB9" w:rsidRDefault="00F22EB9" w:rsidP="002552B6">
            <w:pPr>
              <w:jc w:val="center"/>
              <w:rPr>
                <w:sz w:val="22"/>
                <w:szCs w:val="22"/>
                <w:lang w:val="uk-UA"/>
              </w:rPr>
            </w:pPr>
            <w:r w:rsidRPr="00A21CAB">
              <w:rPr>
                <w:sz w:val="22"/>
                <w:szCs w:val="22"/>
                <w:lang w:val="uk-UA"/>
              </w:rPr>
              <w:lastRenderedPageBreak/>
              <w:t>бюджет міста</w:t>
            </w:r>
          </w:p>
          <w:p w:rsidR="00A10E69" w:rsidRDefault="00A10E69" w:rsidP="002552B6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10E69" w:rsidRDefault="00A10E69" w:rsidP="002552B6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10E69" w:rsidRDefault="00A10E69" w:rsidP="002552B6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10E69" w:rsidRDefault="00A10E69" w:rsidP="002552B6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10E69" w:rsidRDefault="00A10E69" w:rsidP="002552B6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10E69" w:rsidRDefault="00A10E69" w:rsidP="002552B6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10E69" w:rsidRPr="00F23B96" w:rsidRDefault="00A10E69" w:rsidP="00A10E6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4</w:t>
            </w:r>
          </w:p>
        </w:tc>
        <w:tc>
          <w:tcPr>
            <w:tcW w:w="1559" w:type="dxa"/>
            <w:shd w:val="clear" w:color="auto" w:fill="auto"/>
          </w:tcPr>
          <w:p w:rsidR="00F22EB9" w:rsidRDefault="00C44BB8" w:rsidP="005409E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67 944,00</w:t>
            </w:r>
          </w:p>
          <w:p w:rsidR="00A10E69" w:rsidRDefault="00A10E69" w:rsidP="005409E0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10E69" w:rsidRDefault="00A10E69" w:rsidP="005409E0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10E69" w:rsidRDefault="00A10E69" w:rsidP="005409E0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10E69" w:rsidRDefault="00A10E69" w:rsidP="005409E0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10E69" w:rsidRDefault="00A10E69" w:rsidP="005409E0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10E69" w:rsidRDefault="00A10E69" w:rsidP="005409E0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10E69" w:rsidRDefault="00A10E69" w:rsidP="005409E0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10E69" w:rsidRPr="005F59BB" w:rsidRDefault="00A10E69" w:rsidP="005409E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5</w:t>
            </w:r>
          </w:p>
        </w:tc>
        <w:tc>
          <w:tcPr>
            <w:tcW w:w="1418" w:type="dxa"/>
            <w:shd w:val="clear" w:color="auto" w:fill="auto"/>
          </w:tcPr>
          <w:p w:rsidR="00F22EB9" w:rsidRDefault="00F22EB9" w:rsidP="005409E0">
            <w:pPr>
              <w:jc w:val="center"/>
              <w:rPr>
                <w:sz w:val="22"/>
                <w:szCs w:val="22"/>
                <w:lang w:val="uk-UA"/>
              </w:rPr>
            </w:pPr>
            <w:r w:rsidRPr="00F23B96">
              <w:rPr>
                <w:sz w:val="22"/>
                <w:szCs w:val="22"/>
                <w:lang w:val="uk-UA"/>
              </w:rPr>
              <w:lastRenderedPageBreak/>
              <w:t>27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F23B96">
              <w:rPr>
                <w:sz w:val="22"/>
                <w:szCs w:val="22"/>
                <w:lang w:val="uk-UA"/>
              </w:rPr>
              <w:t>252,000</w:t>
            </w:r>
          </w:p>
          <w:p w:rsidR="00A10E69" w:rsidRDefault="00A10E69" w:rsidP="005409E0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10E69" w:rsidRDefault="00A10E69" w:rsidP="005409E0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10E69" w:rsidRDefault="00A10E69" w:rsidP="005409E0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10E69" w:rsidRDefault="00A10E69" w:rsidP="005409E0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10E69" w:rsidRDefault="00A10E69" w:rsidP="005409E0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10E69" w:rsidRDefault="00A10E69" w:rsidP="005409E0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10E69" w:rsidRDefault="00A10E69" w:rsidP="005409E0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10E69" w:rsidRPr="00F23B96" w:rsidRDefault="00A10E69" w:rsidP="005409E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6</w:t>
            </w:r>
          </w:p>
        </w:tc>
        <w:tc>
          <w:tcPr>
            <w:tcW w:w="1417" w:type="dxa"/>
            <w:shd w:val="clear" w:color="auto" w:fill="auto"/>
          </w:tcPr>
          <w:p w:rsidR="00F22EB9" w:rsidRDefault="00F22EB9" w:rsidP="005409E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2 532</w:t>
            </w:r>
            <w:r w:rsidRPr="00F23B96">
              <w:rPr>
                <w:sz w:val="22"/>
                <w:szCs w:val="22"/>
                <w:lang w:val="uk-UA"/>
              </w:rPr>
              <w:t>,000</w:t>
            </w:r>
          </w:p>
          <w:p w:rsidR="00A10E69" w:rsidRDefault="00A10E69" w:rsidP="005409E0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10E69" w:rsidRDefault="00A10E69" w:rsidP="005409E0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10E69" w:rsidRDefault="00A10E69" w:rsidP="005409E0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10E69" w:rsidRDefault="00A10E69" w:rsidP="005409E0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10E69" w:rsidRDefault="00A10E69" w:rsidP="005409E0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10E69" w:rsidRDefault="00A10E69" w:rsidP="005409E0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10E69" w:rsidRDefault="00A10E69" w:rsidP="005409E0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10E69" w:rsidRPr="00F23B96" w:rsidRDefault="00A10E69" w:rsidP="005409E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7</w:t>
            </w:r>
          </w:p>
        </w:tc>
        <w:tc>
          <w:tcPr>
            <w:tcW w:w="1418" w:type="dxa"/>
            <w:shd w:val="clear" w:color="auto" w:fill="auto"/>
          </w:tcPr>
          <w:p w:rsidR="00F22EB9" w:rsidRDefault="00C44BB8" w:rsidP="002552B6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-</w:t>
            </w:r>
          </w:p>
          <w:p w:rsidR="00A10E69" w:rsidRDefault="00A10E69" w:rsidP="002552B6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10E69" w:rsidRDefault="00A10E69" w:rsidP="002552B6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10E69" w:rsidRDefault="00A10E69" w:rsidP="002552B6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10E69" w:rsidRDefault="00A10E69" w:rsidP="002552B6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10E69" w:rsidRDefault="00A10E69" w:rsidP="002552B6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10E69" w:rsidRDefault="00A10E69" w:rsidP="002552B6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10E69" w:rsidRDefault="00A10E69" w:rsidP="002552B6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10E69" w:rsidRDefault="00A10E69" w:rsidP="002552B6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8</w:t>
            </w:r>
          </w:p>
        </w:tc>
        <w:tc>
          <w:tcPr>
            <w:tcW w:w="1275" w:type="dxa"/>
            <w:shd w:val="clear" w:color="auto" w:fill="auto"/>
          </w:tcPr>
          <w:p w:rsidR="00F22EB9" w:rsidRDefault="00C44BB8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38 160,00</w:t>
            </w:r>
          </w:p>
          <w:p w:rsidR="00A10E69" w:rsidRDefault="00A10E69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10E69" w:rsidRDefault="00A10E69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10E69" w:rsidRDefault="00A10E69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10E69" w:rsidRDefault="00A10E69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10E69" w:rsidRDefault="00A10E69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10E69" w:rsidRDefault="00A10E69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10E69" w:rsidRDefault="00A10E69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10E69" w:rsidRPr="00F23B96" w:rsidRDefault="00A10E69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9</w:t>
            </w:r>
          </w:p>
        </w:tc>
        <w:tc>
          <w:tcPr>
            <w:tcW w:w="1389" w:type="dxa"/>
          </w:tcPr>
          <w:p w:rsidR="00F22EB9" w:rsidRDefault="00F22EB9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-</w:t>
            </w:r>
          </w:p>
          <w:p w:rsidR="00A10E69" w:rsidRDefault="00A10E69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10E69" w:rsidRDefault="00A10E69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10E69" w:rsidRDefault="00A10E69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10E69" w:rsidRDefault="00A10E69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10E69" w:rsidRDefault="00A10E69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10E69" w:rsidRDefault="00A10E69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10E69" w:rsidRDefault="00A10E69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10E69" w:rsidRPr="00F23B96" w:rsidRDefault="00A10E69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10</w:t>
            </w:r>
            <w:r w:rsidR="00966DC1">
              <w:rPr>
                <w:sz w:val="22"/>
                <w:szCs w:val="22"/>
                <w:lang w:val="uk-UA"/>
              </w:rPr>
              <w:t xml:space="preserve"> </w:t>
            </w:r>
          </w:p>
        </w:tc>
      </w:tr>
      <w:tr w:rsidR="00AA1244" w:rsidRPr="00F23B96" w:rsidTr="00B84D9A">
        <w:trPr>
          <w:trHeight w:val="315"/>
        </w:trPr>
        <w:tc>
          <w:tcPr>
            <w:tcW w:w="1809" w:type="dxa"/>
            <w:vMerge w:val="restart"/>
            <w:shd w:val="clear" w:color="auto" w:fill="auto"/>
            <w:noWrap/>
            <w:hideMark/>
          </w:tcPr>
          <w:p w:rsidR="00AA1244" w:rsidRPr="00F23B96" w:rsidRDefault="00AA1244" w:rsidP="00A21CAB">
            <w:pPr>
              <w:spacing w:line="250" w:lineRule="exact"/>
              <w:rPr>
                <w:sz w:val="22"/>
                <w:szCs w:val="22"/>
                <w:lang w:val="uk-UA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AA1244" w:rsidRPr="00F23B96" w:rsidRDefault="00AA1244" w:rsidP="00083A6E">
            <w:pPr>
              <w:spacing w:line="250" w:lineRule="exact"/>
              <w:jc w:val="both"/>
              <w:rPr>
                <w:sz w:val="22"/>
                <w:szCs w:val="22"/>
                <w:lang w:val="uk-UA"/>
              </w:rPr>
            </w:pPr>
            <w:r w:rsidRPr="00F23B96">
              <w:rPr>
                <w:sz w:val="22"/>
                <w:szCs w:val="22"/>
                <w:lang w:val="uk-UA"/>
              </w:rPr>
              <w:t>державах Євро</w:t>
            </w:r>
            <w:r>
              <w:rPr>
                <w:sz w:val="22"/>
                <w:szCs w:val="22"/>
                <w:lang w:val="uk-UA"/>
              </w:rPr>
              <w:t>-</w:t>
            </w:r>
            <w:r w:rsidRPr="00F23B96">
              <w:rPr>
                <w:sz w:val="22"/>
                <w:szCs w:val="22"/>
                <w:lang w:val="uk-UA"/>
              </w:rPr>
              <w:t>пейського Союзу</w:t>
            </w:r>
          </w:p>
        </w:tc>
        <w:tc>
          <w:tcPr>
            <w:tcW w:w="1730" w:type="dxa"/>
            <w:shd w:val="clear" w:color="auto" w:fill="auto"/>
            <w:hideMark/>
          </w:tcPr>
          <w:p w:rsidR="00AA1244" w:rsidRPr="00F23B96" w:rsidRDefault="00AA1244" w:rsidP="001A1A02">
            <w:pPr>
              <w:spacing w:line="250" w:lineRule="exact"/>
              <w:rPr>
                <w:sz w:val="22"/>
                <w:szCs w:val="22"/>
                <w:lang w:val="uk-UA"/>
              </w:rPr>
            </w:pPr>
            <w:r w:rsidRPr="00F23B96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1276" w:type="dxa"/>
            <w:shd w:val="clear" w:color="auto" w:fill="auto"/>
          </w:tcPr>
          <w:p w:rsidR="00AA1244" w:rsidRDefault="00AA1244" w:rsidP="00032704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A1244" w:rsidRPr="00F23B96" w:rsidRDefault="00AA1244" w:rsidP="00032704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  <w:shd w:val="clear" w:color="auto" w:fill="auto"/>
          </w:tcPr>
          <w:p w:rsidR="00AA1244" w:rsidRPr="005F59BB" w:rsidRDefault="00AA1244" w:rsidP="00032704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18" w:type="dxa"/>
            <w:shd w:val="clear" w:color="auto" w:fill="auto"/>
          </w:tcPr>
          <w:p w:rsidR="00AA1244" w:rsidRPr="00F23B96" w:rsidRDefault="00AA1244" w:rsidP="00032704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17" w:type="dxa"/>
            <w:shd w:val="clear" w:color="auto" w:fill="auto"/>
          </w:tcPr>
          <w:p w:rsidR="00AA1244" w:rsidRPr="00F23B96" w:rsidRDefault="00AA1244" w:rsidP="00032704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18" w:type="dxa"/>
            <w:shd w:val="clear" w:color="auto" w:fill="auto"/>
          </w:tcPr>
          <w:p w:rsidR="00AA1244" w:rsidRPr="00F23B96" w:rsidRDefault="00AA1244" w:rsidP="00032704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75" w:type="dxa"/>
            <w:shd w:val="clear" w:color="auto" w:fill="auto"/>
          </w:tcPr>
          <w:p w:rsidR="00AA1244" w:rsidRPr="00F23B96" w:rsidRDefault="00AA1244" w:rsidP="00032704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389" w:type="dxa"/>
          </w:tcPr>
          <w:p w:rsidR="00AA1244" w:rsidRPr="00F23B96" w:rsidRDefault="00AA1244" w:rsidP="00032704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AA1244" w:rsidRPr="00F23B96" w:rsidTr="00B84D9A">
        <w:trPr>
          <w:trHeight w:val="2366"/>
        </w:trPr>
        <w:tc>
          <w:tcPr>
            <w:tcW w:w="1809" w:type="dxa"/>
            <w:vMerge/>
            <w:shd w:val="clear" w:color="auto" w:fill="auto"/>
            <w:noWrap/>
          </w:tcPr>
          <w:p w:rsidR="00AA1244" w:rsidRPr="00330995" w:rsidRDefault="00AA1244" w:rsidP="00330995">
            <w:pPr>
              <w:spacing w:line="250" w:lineRule="exact"/>
              <w:rPr>
                <w:sz w:val="22"/>
                <w:szCs w:val="22"/>
                <w:lang w:val="uk-UA"/>
              </w:rPr>
            </w:pPr>
          </w:p>
        </w:tc>
        <w:tc>
          <w:tcPr>
            <w:tcW w:w="2268" w:type="dxa"/>
            <w:shd w:val="clear" w:color="auto" w:fill="auto"/>
          </w:tcPr>
          <w:p w:rsidR="00AA1244" w:rsidRPr="00F23B96" w:rsidRDefault="00AA1244" w:rsidP="00D23E8B">
            <w:pPr>
              <w:spacing w:line="250" w:lineRule="exact"/>
              <w:jc w:val="both"/>
              <w:rPr>
                <w:sz w:val="22"/>
                <w:szCs w:val="22"/>
                <w:lang w:val="uk-UA"/>
              </w:rPr>
            </w:pPr>
            <w:r w:rsidRPr="00F23B96">
              <w:rPr>
                <w:sz w:val="22"/>
                <w:szCs w:val="22"/>
                <w:lang w:val="uk-UA"/>
              </w:rPr>
              <w:t>Придбання для Запо</w:t>
            </w:r>
            <w:r>
              <w:rPr>
                <w:sz w:val="22"/>
                <w:szCs w:val="22"/>
                <w:lang w:val="uk-UA"/>
              </w:rPr>
              <w:t>-</w:t>
            </w:r>
            <w:r w:rsidRPr="00F23B96">
              <w:rPr>
                <w:sz w:val="22"/>
                <w:szCs w:val="22"/>
                <w:lang w:val="uk-UA"/>
              </w:rPr>
              <w:t>різького комуналь</w:t>
            </w:r>
            <w:r>
              <w:rPr>
                <w:sz w:val="22"/>
                <w:szCs w:val="22"/>
                <w:lang w:val="uk-UA"/>
              </w:rPr>
              <w:t>-</w:t>
            </w:r>
            <w:r w:rsidRPr="00F23B96">
              <w:rPr>
                <w:sz w:val="22"/>
                <w:szCs w:val="22"/>
                <w:lang w:val="uk-UA"/>
              </w:rPr>
              <w:t>ного підприємства міського електро</w:t>
            </w:r>
            <w:r>
              <w:rPr>
                <w:sz w:val="22"/>
                <w:szCs w:val="22"/>
                <w:lang w:val="uk-UA"/>
              </w:rPr>
              <w:t>-</w:t>
            </w:r>
            <w:r w:rsidRPr="00F23B96">
              <w:rPr>
                <w:sz w:val="22"/>
                <w:szCs w:val="22"/>
                <w:lang w:val="uk-UA"/>
              </w:rPr>
              <w:t>транспорту «Запо</w:t>
            </w:r>
            <w:r>
              <w:rPr>
                <w:sz w:val="22"/>
                <w:szCs w:val="22"/>
                <w:lang w:val="uk-UA"/>
              </w:rPr>
              <w:t>-</w:t>
            </w:r>
            <w:r w:rsidRPr="00F23B96">
              <w:rPr>
                <w:sz w:val="22"/>
                <w:szCs w:val="22"/>
                <w:lang w:val="uk-UA"/>
              </w:rPr>
              <w:t>ріжелект</w:t>
            </w:r>
            <w:r>
              <w:rPr>
                <w:sz w:val="22"/>
                <w:szCs w:val="22"/>
                <w:lang w:val="uk-UA"/>
              </w:rPr>
              <w:t>отранс</w:t>
            </w:r>
            <w:r w:rsidRPr="00F23B96">
              <w:rPr>
                <w:sz w:val="22"/>
                <w:szCs w:val="22"/>
                <w:lang w:val="uk-UA"/>
              </w:rPr>
              <w:t>»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F23B96">
              <w:rPr>
                <w:sz w:val="22"/>
                <w:szCs w:val="22"/>
                <w:lang w:val="uk-UA"/>
              </w:rPr>
              <w:t>тро</w:t>
            </w:r>
            <w:r>
              <w:rPr>
                <w:sz w:val="22"/>
                <w:szCs w:val="22"/>
                <w:lang w:val="uk-UA"/>
              </w:rPr>
              <w:t>-</w:t>
            </w:r>
            <w:r w:rsidRPr="00F23B96">
              <w:rPr>
                <w:sz w:val="22"/>
                <w:szCs w:val="22"/>
                <w:lang w:val="uk-UA"/>
              </w:rPr>
              <w:t>лейбусів, які раніше експлуатувались в державах Європейсь</w:t>
            </w:r>
            <w:r>
              <w:rPr>
                <w:sz w:val="22"/>
                <w:szCs w:val="22"/>
                <w:lang w:val="uk-UA"/>
              </w:rPr>
              <w:t>-</w:t>
            </w:r>
            <w:r w:rsidRPr="00F23B96">
              <w:rPr>
                <w:sz w:val="22"/>
                <w:szCs w:val="22"/>
                <w:lang w:val="uk-UA"/>
              </w:rPr>
              <w:t xml:space="preserve">кого Союзу </w:t>
            </w:r>
          </w:p>
        </w:tc>
        <w:tc>
          <w:tcPr>
            <w:tcW w:w="1730" w:type="dxa"/>
            <w:shd w:val="clear" w:color="auto" w:fill="auto"/>
          </w:tcPr>
          <w:p w:rsidR="00AA1244" w:rsidRPr="00F23B96" w:rsidRDefault="00AA1244" w:rsidP="007545A4">
            <w:pPr>
              <w:spacing w:line="250" w:lineRule="exact"/>
              <w:rPr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AA1244" w:rsidRDefault="00AA1244" w:rsidP="00032704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A1244" w:rsidRDefault="00AA1244" w:rsidP="00032704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A1244" w:rsidRDefault="00AA1244" w:rsidP="00032704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A1244" w:rsidRDefault="00AA1244" w:rsidP="00032704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A1244" w:rsidRDefault="00AA1244" w:rsidP="00032704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A1244" w:rsidRDefault="00AA1244" w:rsidP="00032704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A1244" w:rsidRPr="00F23B96" w:rsidRDefault="00AA1244" w:rsidP="00032704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бюджет міста</w:t>
            </w:r>
          </w:p>
        </w:tc>
        <w:tc>
          <w:tcPr>
            <w:tcW w:w="1559" w:type="dxa"/>
            <w:shd w:val="clear" w:color="auto" w:fill="auto"/>
          </w:tcPr>
          <w:p w:rsidR="00AA1244" w:rsidRPr="00F23B96" w:rsidRDefault="00AA1244" w:rsidP="002552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32 946,800</w:t>
            </w:r>
          </w:p>
        </w:tc>
        <w:tc>
          <w:tcPr>
            <w:tcW w:w="1418" w:type="dxa"/>
            <w:shd w:val="clear" w:color="auto" w:fill="auto"/>
          </w:tcPr>
          <w:p w:rsidR="00AA1244" w:rsidRPr="00F23B96" w:rsidRDefault="00AA1244" w:rsidP="002552B6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AA1244" w:rsidRPr="00F23B96" w:rsidRDefault="00AA1244" w:rsidP="001A1A0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8 208</w:t>
            </w:r>
            <w:r w:rsidRPr="00F23B96">
              <w:rPr>
                <w:sz w:val="22"/>
                <w:szCs w:val="22"/>
                <w:lang w:val="uk-UA"/>
              </w:rPr>
              <w:t>,000</w:t>
            </w:r>
          </w:p>
        </w:tc>
        <w:tc>
          <w:tcPr>
            <w:tcW w:w="1418" w:type="dxa"/>
            <w:shd w:val="clear" w:color="auto" w:fill="auto"/>
          </w:tcPr>
          <w:p w:rsidR="00AA1244" w:rsidRDefault="00AA1244" w:rsidP="00032704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14 996,00</w:t>
            </w:r>
          </w:p>
        </w:tc>
        <w:tc>
          <w:tcPr>
            <w:tcW w:w="1275" w:type="dxa"/>
            <w:shd w:val="clear" w:color="auto" w:fill="auto"/>
          </w:tcPr>
          <w:p w:rsidR="00AA1244" w:rsidRPr="00F23B96" w:rsidRDefault="00AA1244" w:rsidP="00032704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9 742,800</w:t>
            </w:r>
          </w:p>
        </w:tc>
        <w:tc>
          <w:tcPr>
            <w:tcW w:w="1389" w:type="dxa"/>
          </w:tcPr>
          <w:p w:rsidR="00AA1244" w:rsidRPr="00F23B96" w:rsidRDefault="00AA1244" w:rsidP="00032704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</w:tr>
      <w:tr w:rsidR="004E434D" w:rsidRPr="00F23B96" w:rsidTr="00B84D9A">
        <w:trPr>
          <w:trHeight w:val="64"/>
        </w:trPr>
        <w:tc>
          <w:tcPr>
            <w:tcW w:w="1809" w:type="dxa"/>
            <w:shd w:val="clear" w:color="auto" w:fill="auto"/>
            <w:noWrap/>
            <w:hideMark/>
          </w:tcPr>
          <w:p w:rsidR="004E434D" w:rsidRPr="00F23B96" w:rsidRDefault="004E434D" w:rsidP="004E434D">
            <w:pPr>
              <w:spacing w:line="250" w:lineRule="exact"/>
              <w:rPr>
                <w:sz w:val="22"/>
                <w:szCs w:val="22"/>
                <w:lang w:val="uk-UA"/>
              </w:rPr>
            </w:pPr>
            <w:r w:rsidRPr="00F23B96">
              <w:rPr>
                <w:sz w:val="22"/>
                <w:szCs w:val="22"/>
                <w:lang w:val="uk-UA"/>
              </w:rPr>
              <w:t>Разом за завданням 5</w:t>
            </w:r>
          </w:p>
        </w:tc>
        <w:tc>
          <w:tcPr>
            <w:tcW w:w="2268" w:type="dxa"/>
            <w:shd w:val="clear" w:color="auto" w:fill="auto"/>
            <w:hideMark/>
          </w:tcPr>
          <w:p w:rsidR="004E434D" w:rsidRPr="00F23B96" w:rsidRDefault="004E434D" w:rsidP="007053A6">
            <w:pPr>
              <w:spacing w:line="250" w:lineRule="exact"/>
              <w:rPr>
                <w:sz w:val="22"/>
                <w:szCs w:val="22"/>
                <w:lang w:val="uk-UA"/>
              </w:rPr>
            </w:pPr>
            <w:r w:rsidRPr="00F23B96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1730" w:type="dxa"/>
            <w:shd w:val="clear" w:color="auto" w:fill="auto"/>
            <w:hideMark/>
          </w:tcPr>
          <w:p w:rsidR="004E434D" w:rsidRPr="00F23B96" w:rsidRDefault="004E434D" w:rsidP="009A5433">
            <w:pPr>
              <w:spacing w:line="280" w:lineRule="exact"/>
              <w:rPr>
                <w:sz w:val="22"/>
                <w:szCs w:val="22"/>
                <w:lang w:val="uk-UA"/>
              </w:rPr>
            </w:pPr>
            <w:r w:rsidRPr="00F23B96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:rsidR="004E434D" w:rsidRPr="00F23B96" w:rsidRDefault="004E434D" w:rsidP="009A5433">
            <w:pPr>
              <w:spacing w:line="280" w:lineRule="exact"/>
              <w:rPr>
                <w:sz w:val="22"/>
                <w:szCs w:val="22"/>
                <w:lang w:val="uk-UA"/>
              </w:rPr>
            </w:pPr>
            <w:r w:rsidRPr="00F23B96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4E434D" w:rsidRPr="00F23B96" w:rsidRDefault="00602FDA" w:rsidP="005F59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221 575</w:t>
            </w:r>
            <w:r w:rsidR="00FB6130">
              <w:rPr>
                <w:sz w:val="22"/>
                <w:szCs w:val="22"/>
                <w:lang w:val="uk-UA"/>
              </w:rPr>
              <w:t>,819</w:t>
            </w:r>
          </w:p>
        </w:tc>
        <w:tc>
          <w:tcPr>
            <w:tcW w:w="1418" w:type="dxa"/>
            <w:shd w:val="clear" w:color="auto" w:fill="auto"/>
            <w:hideMark/>
          </w:tcPr>
          <w:p w:rsidR="004E434D" w:rsidRPr="00F23B96" w:rsidRDefault="004E434D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55 </w:t>
            </w:r>
            <w:r w:rsidRPr="00F23B96">
              <w:rPr>
                <w:sz w:val="22"/>
                <w:szCs w:val="22"/>
                <w:lang w:val="uk-UA"/>
              </w:rPr>
              <w:t>281,830</w:t>
            </w:r>
          </w:p>
        </w:tc>
        <w:tc>
          <w:tcPr>
            <w:tcW w:w="1417" w:type="dxa"/>
            <w:shd w:val="clear" w:color="auto" w:fill="auto"/>
            <w:hideMark/>
          </w:tcPr>
          <w:p w:rsidR="004E434D" w:rsidRPr="00F23B96" w:rsidRDefault="004E434D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26 240</w:t>
            </w:r>
            <w:r w:rsidRPr="00F23B96">
              <w:rPr>
                <w:sz w:val="22"/>
                <w:szCs w:val="22"/>
                <w:lang w:val="uk-UA"/>
              </w:rPr>
              <w:t>,000</w:t>
            </w:r>
          </w:p>
        </w:tc>
        <w:tc>
          <w:tcPr>
            <w:tcW w:w="1418" w:type="dxa"/>
            <w:shd w:val="clear" w:color="auto" w:fill="auto"/>
            <w:hideMark/>
          </w:tcPr>
          <w:p w:rsidR="004E434D" w:rsidRPr="00F23B96" w:rsidRDefault="009F094D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52 4</w:t>
            </w:r>
            <w:r w:rsidR="004E434D">
              <w:rPr>
                <w:sz w:val="22"/>
                <w:szCs w:val="22"/>
                <w:lang w:val="uk-UA"/>
              </w:rPr>
              <w:t>83,012</w:t>
            </w:r>
          </w:p>
        </w:tc>
        <w:tc>
          <w:tcPr>
            <w:tcW w:w="1275" w:type="dxa"/>
            <w:shd w:val="clear" w:color="auto" w:fill="auto"/>
          </w:tcPr>
          <w:p w:rsidR="004E434D" w:rsidRPr="00F23B96" w:rsidRDefault="00602FDA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87 570</w:t>
            </w:r>
            <w:r w:rsidR="00493DFE">
              <w:rPr>
                <w:sz w:val="22"/>
                <w:szCs w:val="22"/>
                <w:lang w:val="uk-UA"/>
              </w:rPr>
              <w:t>,977</w:t>
            </w:r>
          </w:p>
        </w:tc>
        <w:tc>
          <w:tcPr>
            <w:tcW w:w="1389" w:type="dxa"/>
          </w:tcPr>
          <w:p w:rsidR="004E434D" w:rsidRPr="00F23B96" w:rsidRDefault="00424182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</w:tr>
      <w:tr w:rsidR="004E434D" w:rsidRPr="00F23B96" w:rsidTr="00B84D9A">
        <w:trPr>
          <w:trHeight w:val="252"/>
        </w:trPr>
        <w:tc>
          <w:tcPr>
            <w:tcW w:w="1809" w:type="dxa"/>
            <w:shd w:val="clear" w:color="auto" w:fill="auto"/>
            <w:noWrap/>
            <w:hideMark/>
          </w:tcPr>
          <w:p w:rsidR="004E434D" w:rsidRPr="00F23B96" w:rsidRDefault="004E434D" w:rsidP="009A5433">
            <w:pPr>
              <w:spacing w:line="280" w:lineRule="exact"/>
              <w:rPr>
                <w:sz w:val="22"/>
                <w:szCs w:val="22"/>
                <w:lang w:val="uk-UA"/>
              </w:rPr>
            </w:pPr>
            <w:r w:rsidRPr="00F23B96">
              <w:rPr>
                <w:sz w:val="22"/>
                <w:szCs w:val="22"/>
                <w:lang w:val="uk-UA"/>
              </w:rPr>
              <w:t>Завдання 6</w:t>
            </w:r>
          </w:p>
        </w:tc>
        <w:tc>
          <w:tcPr>
            <w:tcW w:w="2268" w:type="dxa"/>
            <w:shd w:val="clear" w:color="auto" w:fill="auto"/>
            <w:hideMark/>
          </w:tcPr>
          <w:p w:rsidR="004E434D" w:rsidRPr="00F23B96" w:rsidRDefault="004E434D" w:rsidP="009A5433">
            <w:pPr>
              <w:spacing w:line="280" w:lineRule="exact"/>
              <w:rPr>
                <w:sz w:val="22"/>
                <w:szCs w:val="22"/>
                <w:lang w:val="uk-UA"/>
              </w:rPr>
            </w:pPr>
          </w:p>
        </w:tc>
        <w:tc>
          <w:tcPr>
            <w:tcW w:w="1730" w:type="dxa"/>
            <w:shd w:val="clear" w:color="auto" w:fill="auto"/>
            <w:hideMark/>
          </w:tcPr>
          <w:p w:rsidR="004E434D" w:rsidRPr="00F23B96" w:rsidRDefault="004E434D" w:rsidP="009A5433">
            <w:pPr>
              <w:spacing w:line="280" w:lineRule="exact"/>
              <w:rPr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4E434D" w:rsidRPr="00F23B96" w:rsidRDefault="004E434D" w:rsidP="009A5433">
            <w:pPr>
              <w:spacing w:line="280" w:lineRule="exact"/>
              <w:rPr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4E434D" w:rsidRPr="00F23B96" w:rsidRDefault="004E434D" w:rsidP="003563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4E434D" w:rsidRPr="00F23B96" w:rsidRDefault="004E434D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4E434D" w:rsidRPr="00F23B96" w:rsidRDefault="004E434D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4E434D" w:rsidRPr="00F23B96" w:rsidRDefault="004E434D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75" w:type="dxa"/>
            <w:shd w:val="clear" w:color="auto" w:fill="auto"/>
          </w:tcPr>
          <w:p w:rsidR="004E434D" w:rsidRPr="00F23B96" w:rsidRDefault="004E434D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389" w:type="dxa"/>
          </w:tcPr>
          <w:p w:rsidR="004E434D" w:rsidRPr="00F23B96" w:rsidRDefault="004E434D" w:rsidP="00356358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4E434D" w:rsidRPr="00F23B96" w:rsidTr="00B84D9A">
        <w:trPr>
          <w:trHeight w:val="420"/>
        </w:trPr>
        <w:tc>
          <w:tcPr>
            <w:tcW w:w="1809" w:type="dxa"/>
            <w:shd w:val="clear" w:color="auto" w:fill="auto"/>
            <w:noWrap/>
          </w:tcPr>
          <w:p w:rsidR="004E434D" w:rsidRDefault="004E434D" w:rsidP="004B04AE">
            <w:pPr>
              <w:spacing w:line="250" w:lineRule="exact"/>
              <w:jc w:val="both"/>
              <w:rPr>
                <w:sz w:val="22"/>
                <w:szCs w:val="22"/>
                <w:lang w:val="uk-UA"/>
              </w:rPr>
            </w:pPr>
            <w:r w:rsidRPr="00F23B96">
              <w:rPr>
                <w:color w:val="000000"/>
                <w:sz w:val="22"/>
                <w:szCs w:val="22"/>
              </w:rPr>
              <w:t>Оновлення місь</w:t>
            </w:r>
            <w:r>
              <w:rPr>
                <w:color w:val="000000"/>
                <w:sz w:val="22"/>
                <w:szCs w:val="22"/>
                <w:lang w:val="uk-UA"/>
              </w:rPr>
              <w:t>-</w:t>
            </w:r>
            <w:r w:rsidRPr="00F23B96">
              <w:rPr>
                <w:color w:val="000000"/>
                <w:sz w:val="22"/>
                <w:szCs w:val="22"/>
              </w:rPr>
              <w:t>кого пасажирсь</w:t>
            </w:r>
            <w:r>
              <w:rPr>
                <w:color w:val="000000"/>
                <w:sz w:val="22"/>
                <w:szCs w:val="22"/>
                <w:lang w:val="uk-UA"/>
              </w:rPr>
              <w:t>-</w:t>
            </w:r>
            <w:r w:rsidRPr="00F23B96">
              <w:rPr>
                <w:color w:val="000000"/>
                <w:sz w:val="22"/>
                <w:szCs w:val="22"/>
              </w:rPr>
              <w:t>кого електрич</w:t>
            </w:r>
            <w:r>
              <w:rPr>
                <w:color w:val="000000"/>
                <w:sz w:val="22"/>
                <w:szCs w:val="22"/>
                <w:lang w:val="uk-UA"/>
              </w:rPr>
              <w:t>-</w:t>
            </w:r>
            <w:r w:rsidRPr="00F23B96">
              <w:rPr>
                <w:color w:val="000000"/>
                <w:sz w:val="22"/>
                <w:szCs w:val="22"/>
              </w:rPr>
              <w:t>ного транспорту</w:t>
            </w:r>
          </w:p>
          <w:p w:rsidR="004E434D" w:rsidRDefault="004E434D" w:rsidP="004B04AE">
            <w:pPr>
              <w:spacing w:line="280" w:lineRule="exact"/>
              <w:jc w:val="both"/>
              <w:rPr>
                <w:sz w:val="22"/>
                <w:szCs w:val="22"/>
                <w:lang w:val="uk-UA"/>
              </w:rPr>
            </w:pPr>
          </w:p>
          <w:p w:rsidR="004E434D" w:rsidRDefault="004E434D" w:rsidP="004B04AE">
            <w:pPr>
              <w:spacing w:line="280" w:lineRule="exact"/>
              <w:jc w:val="both"/>
              <w:rPr>
                <w:sz w:val="22"/>
                <w:szCs w:val="22"/>
                <w:lang w:val="uk-UA"/>
              </w:rPr>
            </w:pPr>
          </w:p>
          <w:p w:rsidR="004E434D" w:rsidRDefault="004E434D" w:rsidP="004B04AE">
            <w:pPr>
              <w:spacing w:line="280" w:lineRule="exact"/>
              <w:jc w:val="both"/>
              <w:rPr>
                <w:sz w:val="22"/>
                <w:szCs w:val="22"/>
                <w:lang w:val="uk-UA"/>
              </w:rPr>
            </w:pPr>
          </w:p>
          <w:p w:rsidR="004E434D" w:rsidRPr="00F23B96" w:rsidRDefault="004E434D" w:rsidP="004B04AE">
            <w:pPr>
              <w:spacing w:line="280" w:lineRule="exact"/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2268" w:type="dxa"/>
            <w:shd w:val="clear" w:color="auto" w:fill="auto"/>
          </w:tcPr>
          <w:p w:rsidR="004E434D" w:rsidRPr="00F23B96" w:rsidRDefault="004E434D" w:rsidP="004B04AE">
            <w:pPr>
              <w:spacing w:line="250" w:lineRule="exact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Придбання для Запорізького кому-нального підприє-мства міського електротранспорту «Запоріжелектротранс» 5 нових </w:t>
            </w:r>
            <w:r w:rsidRPr="00F23B96">
              <w:rPr>
                <w:sz w:val="22"/>
                <w:szCs w:val="22"/>
                <w:lang w:val="uk-UA"/>
              </w:rPr>
              <w:t>тролей</w:t>
            </w:r>
            <w:r>
              <w:rPr>
                <w:sz w:val="22"/>
                <w:szCs w:val="22"/>
                <w:lang w:val="uk-UA"/>
              </w:rPr>
              <w:t>-</w:t>
            </w:r>
            <w:r w:rsidRPr="00F23B96">
              <w:rPr>
                <w:sz w:val="22"/>
                <w:szCs w:val="22"/>
                <w:lang w:val="uk-UA"/>
              </w:rPr>
              <w:t xml:space="preserve">бусів з автономним ходом у </w:t>
            </w:r>
            <w:r>
              <w:rPr>
                <w:sz w:val="22"/>
                <w:szCs w:val="22"/>
                <w:lang w:val="uk-UA"/>
              </w:rPr>
              <w:t>фінансо</w:t>
            </w:r>
            <w:r w:rsidRPr="00F23B96">
              <w:rPr>
                <w:sz w:val="22"/>
                <w:szCs w:val="22"/>
                <w:lang w:val="uk-UA"/>
              </w:rPr>
              <w:t>вий лізинг</w:t>
            </w:r>
          </w:p>
        </w:tc>
        <w:tc>
          <w:tcPr>
            <w:tcW w:w="1730" w:type="dxa"/>
            <w:shd w:val="clear" w:color="auto" w:fill="auto"/>
          </w:tcPr>
          <w:p w:rsidR="004E434D" w:rsidRPr="00F23B96" w:rsidRDefault="004E434D" w:rsidP="004B04AE">
            <w:pPr>
              <w:ind w:left="-108"/>
              <w:jc w:val="both"/>
              <w:rPr>
                <w:sz w:val="22"/>
                <w:szCs w:val="22"/>
                <w:lang w:val="uk-UA"/>
              </w:rPr>
            </w:pPr>
            <w:r w:rsidRPr="007545A4">
              <w:rPr>
                <w:sz w:val="22"/>
                <w:szCs w:val="22"/>
                <w:lang w:val="uk-UA"/>
              </w:rPr>
              <w:t>Управління з питань транс</w:t>
            </w:r>
            <w:r>
              <w:rPr>
                <w:sz w:val="22"/>
                <w:szCs w:val="22"/>
                <w:lang w:val="uk-UA"/>
              </w:rPr>
              <w:t>-</w:t>
            </w:r>
            <w:r w:rsidRPr="007545A4">
              <w:rPr>
                <w:sz w:val="22"/>
                <w:szCs w:val="22"/>
                <w:lang w:val="uk-UA"/>
              </w:rPr>
              <w:t>портного забез</w:t>
            </w:r>
            <w:r>
              <w:rPr>
                <w:sz w:val="22"/>
                <w:szCs w:val="22"/>
                <w:lang w:val="uk-UA"/>
              </w:rPr>
              <w:t>-</w:t>
            </w:r>
            <w:r w:rsidRPr="007545A4">
              <w:rPr>
                <w:sz w:val="22"/>
                <w:szCs w:val="22"/>
                <w:lang w:val="uk-UA"/>
              </w:rPr>
              <w:t>печення та зв'яз</w:t>
            </w:r>
            <w:r>
              <w:rPr>
                <w:sz w:val="22"/>
                <w:szCs w:val="22"/>
                <w:lang w:val="uk-UA"/>
              </w:rPr>
              <w:t>-</w:t>
            </w:r>
            <w:r w:rsidRPr="007545A4">
              <w:rPr>
                <w:sz w:val="22"/>
                <w:szCs w:val="22"/>
                <w:lang w:val="uk-UA"/>
              </w:rPr>
              <w:t xml:space="preserve">ку Запорізької міської ради </w:t>
            </w:r>
            <w:r w:rsidRPr="00F23B96">
              <w:rPr>
                <w:sz w:val="22"/>
                <w:szCs w:val="22"/>
                <w:lang w:val="uk-UA"/>
              </w:rPr>
              <w:t>/ЗКПМЕ</w:t>
            </w:r>
            <w:r w:rsidRPr="007545A4">
              <w:rPr>
                <w:sz w:val="22"/>
                <w:szCs w:val="22"/>
                <w:lang w:val="uk-UA"/>
              </w:rPr>
              <w:t xml:space="preserve"> </w:t>
            </w:r>
            <w:r w:rsidRPr="00F23B96">
              <w:rPr>
                <w:sz w:val="22"/>
                <w:szCs w:val="22"/>
                <w:lang w:val="uk-UA"/>
              </w:rPr>
              <w:t>"</w:t>
            </w:r>
            <w:r w:rsidRPr="0099677C">
              <w:rPr>
                <w:sz w:val="21"/>
                <w:szCs w:val="21"/>
                <w:lang w:val="uk-UA"/>
              </w:rPr>
              <w:t>Запо-ріжелектротранс</w:t>
            </w:r>
            <w:r w:rsidRPr="00F23B96">
              <w:rPr>
                <w:sz w:val="22"/>
                <w:szCs w:val="22"/>
                <w:lang w:val="uk-UA"/>
              </w:rPr>
              <w:t>"</w:t>
            </w:r>
          </w:p>
        </w:tc>
        <w:tc>
          <w:tcPr>
            <w:tcW w:w="1276" w:type="dxa"/>
            <w:shd w:val="clear" w:color="auto" w:fill="auto"/>
          </w:tcPr>
          <w:p w:rsidR="004E434D" w:rsidRPr="00F23B96" w:rsidRDefault="004E434D" w:rsidP="00AB771F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  <w:shd w:val="clear" w:color="auto" w:fill="auto"/>
          </w:tcPr>
          <w:p w:rsidR="004E434D" w:rsidRDefault="006C447C" w:rsidP="00DB0E64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45 202,702</w:t>
            </w:r>
          </w:p>
          <w:p w:rsidR="004E434D" w:rsidRPr="00F23B96" w:rsidRDefault="004E434D" w:rsidP="00DB0E64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18" w:type="dxa"/>
            <w:shd w:val="clear" w:color="auto" w:fill="auto"/>
          </w:tcPr>
          <w:p w:rsidR="004E434D" w:rsidRPr="00F23B96" w:rsidRDefault="00424182" w:rsidP="00E2295F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4E434D" w:rsidRDefault="004E434D" w:rsidP="006E6D0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16 804,501</w:t>
            </w:r>
          </w:p>
          <w:p w:rsidR="004E434D" w:rsidRPr="00F23B96" w:rsidRDefault="004E434D" w:rsidP="00DB0E64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18" w:type="dxa"/>
            <w:shd w:val="clear" w:color="auto" w:fill="auto"/>
          </w:tcPr>
          <w:p w:rsidR="004E434D" w:rsidRDefault="004E434D" w:rsidP="006E6D0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14 824,391</w:t>
            </w:r>
          </w:p>
          <w:p w:rsidR="004E434D" w:rsidRPr="00F23B96" w:rsidRDefault="004E434D" w:rsidP="006E6D00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75" w:type="dxa"/>
            <w:shd w:val="clear" w:color="auto" w:fill="auto"/>
          </w:tcPr>
          <w:p w:rsidR="004E434D" w:rsidRDefault="00493DFE" w:rsidP="006E6D0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13 573,810</w:t>
            </w:r>
          </w:p>
          <w:p w:rsidR="004E434D" w:rsidRPr="00F23B96" w:rsidRDefault="004E434D" w:rsidP="00865D75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389" w:type="dxa"/>
          </w:tcPr>
          <w:p w:rsidR="004E434D" w:rsidRDefault="00CA1E2C" w:rsidP="00E612F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  <w:p w:rsidR="004E434D" w:rsidRPr="00F23B96" w:rsidRDefault="004E434D" w:rsidP="00865D75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4E434D" w:rsidRPr="00F23B96" w:rsidTr="00B84D9A">
        <w:trPr>
          <w:trHeight w:val="293"/>
        </w:trPr>
        <w:tc>
          <w:tcPr>
            <w:tcW w:w="1809" w:type="dxa"/>
            <w:shd w:val="clear" w:color="auto" w:fill="auto"/>
            <w:noWrap/>
            <w:hideMark/>
          </w:tcPr>
          <w:p w:rsidR="004E434D" w:rsidRPr="00F23B96" w:rsidRDefault="004E434D" w:rsidP="00796133">
            <w:pPr>
              <w:spacing w:line="250" w:lineRule="exact"/>
              <w:rPr>
                <w:sz w:val="22"/>
                <w:szCs w:val="22"/>
                <w:lang w:val="uk-UA"/>
              </w:rPr>
            </w:pPr>
            <w:r w:rsidRPr="00F23B96">
              <w:rPr>
                <w:sz w:val="22"/>
                <w:szCs w:val="22"/>
                <w:lang w:val="uk-UA"/>
              </w:rPr>
              <w:t>Разом за завданням 6</w:t>
            </w:r>
          </w:p>
        </w:tc>
        <w:tc>
          <w:tcPr>
            <w:tcW w:w="2268" w:type="dxa"/>
            <w:shd w:val="clear" w:color="auto" w:fill="auto"/>
            <w:hideMark/>
          </w:tcPr>
          <w:p w:rsidR="004E434D" w:rsidRPr="00F23B96" w:rsidRDefault="004E434D" w:rsidP="009A5433">
            <w:pPr>
              <w:spacing w:line="280" w:lineRule="exact"/>
              <w:rPr>
                <w:sz w:val="22"/>
                <w:szCs w:val="22"/>
                <w:lang w:val="uk-UA"/>
              </w:rPr>
            </w:pPr>
          </w:p>
        </w:tc>
        <w:tc>
          <w:tcPr>
            <w:tcW w:w="1730" w:type="dxa"/>
            <w:shd w:val="clear" w:color="auto" w:fill="auto"/>
            <w:hideMark/>
          </w:tcPr>
          <w:p w:rsidR="004E434D" w:rsidRPr="00F23B96" w:rsidRDefault="004E434D" w:rsidP="009A5433">
            <w:pPr>
              <w:spacing w:line="280" w:lineRule="exact"/>
              <w:rPr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4E434D" w:rsidRPr="00F23B96" w:rsidRDefault="004E434D" w:rsidP="009A5433">
            <w:pPr>
              <w:spacing w:line="280" w:lineRule="exact"/>
              <w:rPr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4E434D" w:rsidRPr="00F23B96" w:rsidRDefault="006C447C" w:rsidP="003563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45 202,702</w:t>
            </w:r>
          </w:p>
        </w:tc>
        <w:tc>
          <w:tcPr>
            <w:tcW w:w="1418" w:type="dxa"/>
            <w:shd w:val="clear" w:color="auto" w:fill="auto"/>
            <w:hideMark/>
          </w:tcPr>
          <w:p w:rsidR="004E434D" w:rsidRPr="00F23B96" w:rsidRDefault="00424182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417" w:type="dxa"/>
            <w:shd w:val="clear" w:color="auto" w:fill="auto"/>
            <w:hideMark/>
          </w:tcPr>
          <w:p w:rsidR="004E434D" w:rsidRPr="00F23B96" w:rsidRDefault="004E434D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</w:t>
            </w:r>
            <w:r w:rsidR="00C655FE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804,501</w:t>
            </w:r>
          </w:p>
        </w:tc>
        <w:tc>
          <w:tcPr>
            <w:tcW w:w="1418" w:type="dxa"/>
            <w:shd w:val="clear" w:color="auto" w:fill="auto"/>
            <w:hideMark/>
          </w:tcPr>
          <w:p w:rsidR="004E434D" w:rsidRPr="00F23B96" w:rsidRDefault="004E434D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14</w:t>
            </w:r>
            <w:r w:rsidR="00C655FE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824,391</w:t>
            </w:r>
          </w:p>
        </w:tc>
        <w:tc>
          <w:tcPr>
            <w:tcW w:w="1275" w:type="dxa"/>
            <w:shd w:val="clear" w:color="auto" w:fill="auto"/>
          </w:tcPr>
          <w:p w:rsidR="004E434D" w:rsidRPr="00F23B96" w:rsidRDefault="00493DFE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13 573,810</w:t>
            </w:r>
          </w:p>
        </w:tc>
        <w:tc>
          <w:tcPr>
            <w:tcW w:w="1389" w:type="dxa"/>
          </w:tcPr>
          <w:p w:rsidR="004E434D" w:rsidRPr="00F23B96" w:rsidRDefault="00CA1E2C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</w:tr>
      <w:tr w:rsidR="00111559" w:rsidRPr="00F23B96" w:rsidTr="00B665A1">
        <w:trPr>
          <w:trHeight w:val="408"/>
        </w:trPr>
        <w:tc>
          <w:tcPr>
            <w:tcW w:w="1809" w:type="dxa"/>
            <w:shd w:val="clear" w:color="auto" w:fill="auto"/>
            <w:hideMark/>
          </w:tcPr>
          <w:p w:rsidR="00111559" w:rsidRPr="00F23B96" w:rsidRDefault="00111559" w:rsidP="00796133">
            <w:pPr>
              <w:spacing w:line="250" w:lineRule="exact"/>
              <w:rPr>
                <w:sz w:val="22"/>
                <w:szCs w:val="22"/>
                <w:lang w:val="uk-UA"/>
              </w:rPr>
            </w:pPr>
            <w:r w:rsidRPr="00F23B96">
              <w:rPr>
                <w:sz w:val="22"/>
                <w:szCs w:val="22"/>
                <w:lang w:val="uk-UA"/>
              </w:rPr>
              <w:t>Разом за програмою</w:t>
            </w:r>
          </w:p>
        </w:tc>
        <w:tc>
          <w:tcPr>
            <w:tcW w:w="2268" w:type="dxa"/>
            <w:shd w:val="clear" w:color="auto" w:fill="auto"/>
            <w:hideMark/>
          </w:tcPr>
          <w:p w:rsidR="00111559" w:rsidRPr="00F23B96" w:rsidRDefault="00111559" w:rsidP="009A5433">
            <w:pPr>
              <w:spacing w:line="280" w:lineRule="exact"/>
              <w:rPr>
                <w:sz w:val="22"/>
                <w:szCs w:val="22"/>
                <w:lang w:val="uk-UA"/>
              </w:rPr>
            </w:pPr>
            <w:r w:rsidRPr="00F23B96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1730" w:type="dxa"/>
            <w:shd w:val="clear" w:color="auto" w:fill="auto"/>
            <w:hideMark/>
          </w:tcPr>
          <w:p w:rsidR="00111559" w:rsidRPr="00F23B96" w:rsidRDefault="00111559" w:rsidP="009A5433">
            <w:pPr>
              <w:spacing w:line="280" w:lineRule="exact"/>
              <w:rPr>
                <w:sz w:val="22"/>
                <w:szCs w:val="22"/>
                <w:lang w:val="uk-UA"/>
              </w:rPr>
            </w:pPr>
            <w:r w:rsidRPr="00F23B96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:rsidR="00111559" w:rsidRPr="00F23B96" w:rsidRDefault="00111559" w:rsidP="009A5433">
            <w:pPr>
              <w:spacing w:line="280" w:lineRule="exact"/>
              <w:rPr>
                <w:sz w:val="22"/>
                <w:szCs w:val="22"/>
                <w:lang w:val="uk-UA"/>
              </w:rPr>
            </w:pPr>
            <w:r w:rsidRPr="00F23B96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111559" w:rsidRPr="00F23B96" w:rsidRDefault="00247DE1" w:rsidP="00A56CB9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2 477 388,8</w:t>
            </w:r>
            <w:r w:rsidR="00DD7634">
              <w:rPr>
                <w:sz w:val="22"/>
                <w:szCs w:val="22"/>
                <w:lang w:val="uk-UA"/>
              </w:rPr>
              <w:t>50</w:t>
            </w:r>
          </w:p>
        </w:tc>
        <w:tc>
          <w:tcPr>
            <w:tcW w:w="1418" w:type="dxa"/>
            <w:shd w:val="clear" w:color="auto" w:fill="auto"/>
            <w:hideMark/>
          </w:tcPr>
          <w:p w:rsidR="00111559" w:rsidRPr="00F23B96" w:rsidRDefault="00111559" w:rsidP="00356358">
            <w:pPr>
              <w:jc w:val="center"/>
              <w:rPr>
                <w:sz w:val="22"/>
                <w:szCs w:val="22"/>
                <w:lang w:val="uk-UA"/>
              </w:rPr>
            </w:pPr>
            <w:r w:rsidRPr="00F23B96">
              <w:rPr>
                <w:sz w:val="22"/>
                <w:szCs w:val="22"/>
                <w:lang w:val="uk-UA"/>
              </w:rPr>
              <w:t>311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F23B96">
              <w:rPr>
                <w:sz w:val="22"/>
                <w:szCs w:val="22"/>
                <w:lang w:val="uk-UA"/>
              </w:rPr>
              <w:t>926,297</w:t>
            </w:r>
          </w:p>
        </w:tc>
        <w:tc>
          <w:tcPr>
            <w:tcW w:w="1417" w:type="dxa"/>
            <w:shd w:val="clear" w:color="auto" w:fill="auto"/>
            <w:hideMark/>
          </w:tcPr>
          <w:p w:rsidR="00111559" w:rsidRPr="00F23B96" w:rsidRDefault="00111559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474 489,180</w:t>
            </w:r>
          </w:p>
        </w:tc>
        <w:tc>
          <w:tcPr>
            <w:tcW w:w="1418" w:type="dxa"/>
            <w:shd w:val="clear" w:color="auto" w:fill="auto"/>
            <w:hideMark/>
          </w:tcPr>
          <w:p w:rsidR="00111559" w:rsidRPr="00F23B96" w:rsidRDefault="00DD7634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525</w:t>
            </w:r>
            <w:r w:rsidR="0099677C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166,301</w:t>
            </w:r>
          </w:p>
        </w:tc>
        <w:tc>
          <w:tcPr>
            <w:tcW w:w="1275" w:type="dxa"/>
            <w:shd w:val="clear" w:color="auto" w:fill="auto"/>
          </w:tcPr>
          <w:p w:rsidR="00111559" w:rsidRPr="00F23B96" w:rsidRDefault="00247DE1" w:rsidP="0099677C">
            <w:pPr>
              <w:ind w:left="-141" w:right="-84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505</w:t>
            </w:r>
            <w:r w:rsidR="0099677C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613,5</w:t>
            </w:r>
            <w:r w:rsidR="00DD7634">
              <w:rPr>
                <w:sz w:val="22"/>
                <w:szCs w:val="22"/>
                <w:lang w:val="uk-UA"/>
              </w:rPr>
              <w:t>14</w:t>
            </w:r>
          </w:p>
        </w:tc>
        <w:tc>
          <w:tcPr>
            <w:tcW w:w="1389" w:type="dxa"/>
          </w:tcPr>
          <w:p w:rsidR="00111559" w:rsidRPr="00F23B96" w:rsidRDefault="00DD7634" w:rsidP="003563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660 193,558</w:t>
            </w:r>
          </w:p>
        </w:tc>
      </w:tr>
    </w:tbl>
    <w:p w:rsidR="00F4492F" w:rsidRDefault="00F4492F" w:rsidP="0046313E">
      <w:pPr>
        <w:rPr>
          <w:sz w:val="28"/>
          <w:szCs w:val="28"/>
          <w:lang w:val="uk-UA"/>
        </w:rPr>
      </w:pPr>
    </w:p>
    <w:p w:rsidR="00083A6E" w:rsidRDefault="00083A6E" w:rsidP="0046313E">
      <w:pPr>
        <w:rPr>
          <w:sz w:val="28"/>
          <w:szCs w:val="28"/>
          <w:lang w:val="uk-UA"/>
        </w:rPr>
      </w:pPr>
    </w:p>
    <w:p w:rsidR="001100C2" w:rsidRPr="00A91D17" w:rsidRDefault="001A6A66" w:rsidP="0046313E">
      <w:pPr>
        <w:rPr>
          <w:sz w:val="28"/>
          <w:szCs w:val="28"/>
          <w:lang w:val="uk-UA"/>
        </w:rPr>
      </w:pPr>
      <w:r w:rsidRPr="00A91D17">
        <w:rPr>
          <w:sz w:val="28"/>
          <w:szCs w:val="28"/>
          <w:lang w:val="uk-UA"/>
        </w:rPr>
        <w:t>Секретар</w:t>
      </w:r>
      <w:r>
        <w:rPr>
          <w:sz w:val="28"/>
          <w:szCs w:val="28"/>
          <w:lang w:val="uk-UA"/>
        </w:rPr>
        <w:t xml:space="preserve"> міської</w:t>
      </w:r>
      <w:r w:rsidRPr="00A91D17">
        <w:rPr>
          <w:sz w:val="28"/>
          <w:szCs w:val="28"/>
          <w:lang w:val="uk-UA"/>
        </w:rPr>
        <w:t xml:space="preserve"> ради</w:t>
      </w:r>
      <w:r w:rsidRPr="00A91D17">
        <w:rPr>
          <w:sz w:val="28"/>
          <w:szCs w:val="28"/>
          <w:lang w:val="uk-UA"/>
        </w:rPr>
        <w:tab/>
      </w:r>
      <w:r w:rsidRPr="00A91D17">
        <w:rPr>
          <w:sz w:val="28"/>
          <w:szCs w:val="28"/>
          <w:lang w:val="uk-UA"/>
        </w:rPr>
        <w:tab/>
      </w:r>
      <w:r w:rsidR="00F4492F">
        <w:rPr>
          <w:sz w:val="28"/>
          <w:szCs w:val="28"/>
          <w:lang w:val="uk-UA"/>
        </w:rPr>
        <w:tab/>
      </w:r>
      <w:r w:rsidR="00F4492F">
        <w:rPr>
          <w:sz w:val="28"/>
          <w:szCs w:val="28"/>
          <w:lang w:val="uk-UA"/>
        </w:rPr>
        <w:tab/>
      </w:r>
      <w:r w:rsidR="00F4492F">
        <w:rPr>
          <w:sz w:val="28"/>
          <w:szCs w:val="28"/>
          <w:lang w:val="uk-UA"/>
        </w:rPr>
        <w:tab/>
      </w:r>
      <w:r w:rsidR="00F4492F">
        <w:rPr>
          <w:sz w:val="28"/>
          <w:szCs w:val="28"/>
          <w:lang w:val="uk-UA"/>
        </w:rPr>
        <w:tab/>
      </w:r>
      <w:r w:rsidR="00F4492F">
        <w:rPr>
          <w:sz w:val="28"/>
          <w:szCs w:val="28"/>
          <w:lang w:val="uk-UA"/>
        </w:rPr>
        <w:tab/>
      </w:r>
      <w:r w:rsidR="00F4492F">
        <w:rPr>
          <w:sz w:val="28"/>
          <w:szCs w:val="28"/>
          <w:lang w:val="uk-UA"/>
        </w:rPr>
        <w:tab/>
      </w:r>
      <w:r w:rsidR="00F4492F">
        <w:rPr>
          <w:sz w:val="28"/>
          <w:szCs w:val="28"/>
          <w:lang w:val="uk-UA"/>
        </w:rPr>
        <w:tab/>
      </w:r>
      <w:r w:rsidR="007F0F06">
        <w:rPr>
          <w:sz w:val="28"/>
          <w:szCs w:val="28"/>
          <w:lang w:val="uk-UA"/>
        </w:rPr>
        <w:tab/>
      </w:r>
      <w:r w:rsidR="007F0F06">
        <w:rPr>
          <w:sz w:val="28"/>
          <w:szCs w:val="28"/>
          <w:lang w:val="uk-UA"/>
        </w:rPr>
        <w:tab/>
      </w:r>
      <w:r w:rsidR="00F4492F">
        <w:rPr>
          <w:sz w:val="28"/>
          <w:szCs w:val="28"/>
          <w:lang w:val="uk-UA"/>
        </w:rPr>
        <w:t>Г.Б.Наумов</w:t>
      </w:r>
      <w:r w:rsidRPr="00A91D17">
        <w:rPr>
          <w:sz w:val="28"/>
          <w:szCs w:val="28"/>
          <w:lang w:val="uk-UA"/>
        </w:rPr>
        <w:tab/>
      </w:r>
      <w:r w:rsidRPr="00A91D17">
        <w:rPr>
          <w:sz w:val="28"/>
          <w:szCs w:val="28"/>
          <w:lang w:val="uk-UA"/>
        </w:rPr>
        <w:tab/>
      </w:r>
      <w:r w:rsidRPr="00A91D17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4540DF">
        <w:rPr>
          <w:sz w:val="28"/>
          <w:szCs w:val="28"/>
          <w:lang w:val="uk-UA"/>
        </w:rPr>
        <w:tab/>
      </w:r>
      <w:r w:rsidRPr="00A91D17">
        <w:rPr>
          <w:sz w:val="28"/>
          <w:szCs w:val="28"/>
          <w:lang w:val="uk-UA"/>
        </w:rPr>
        <w:tab/>
      </w:r>
      <w:r w:rsidRPr="00A91D17">
        <w:rPr>
          <w:sz w:val="28"/>
          <w:szCs w:val="28"/>
          <w:lang w:val="uk-UA"/>
        </w:rPr>
        <w:tab/>
      </w:r>
    </w:p>
    <w:sectPr w:rsidR="001100C2" w:rsidRPr="00A91D17" w:rsidSect="00B665A1">
      <w:headerReference w:type="even" r:id="rId8"/>
      <w:headerReference w:type="default" r:id="rId9"/>
      <w:pgSz w:w="16838" w:h="11906" w:orient="landscape" w:code="9"/>
      <w:pgMar w:top="1701" w:right="567" w:bottom="397" w:left="851" w:header="510" w:footer="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27E1" w:rsidRDefault="00C527E1">
      <w:r>
        <w:separator/>
      </w:r>
    </w:p>
  </w:endnote>
  <w:endnote w:type="continuationSeparator" w:id="0">
    <w:p w:rsidR="00C527E1" w:rsidRDefault="00C52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27E1" w:rsidRDefault="00C527E1">
      <w:r>
        <w:separator/>
      </w:r>
    </w:p>
  </w:footnote>
  <w:footnote w:type="continuationSeparator" w:id="0">
    <w:p w:rsidR="00C527E1" w:rsidRDefault="00C527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5094" w:rsidRDefault="00AB1890" w:rsidP="009F2769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58509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85094" w:rsidRDefault="00585094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7DA3" w:rsidRDefault="00DA7DA3" w:rsidP="00DA7DA3">
    <w:pPr>
      <w:pStyle w:val="a9"/>
      <w:framePr w:wrap="around" w:vAnchor="text" w:hAnchor="margin" w:xAlign="center" w:y="1"/>
      <w:jc w:val="center"/>
    </w:pPr>
  </w:p>
  <w:p w:rsidR="00DA7DA3" w:rsidRDefault="00DA7DA3" w:rsidP="00DA7DA3">
    <w:pPr>
      <w:pStyle w:val="a9"/>
      <w:framePr w:wrap="around" w:vAnchor="text" w:hAnchor="margin" w:xAlign="center" w:y="1"/>
      <w:jc w:val="center"/>
    </w:pPr>
  </w:p>
  <w:p w:rsidR="009A5433" w:rsidRDefault="009A5433" w:rsidP="00DA7DA3">
    <w:pPr>
      <w:pStyle w:val="a9"/>
      <w:framePr w:wrap="around" w:vAnchor="text" w:hAnchor="margin" w:xAlign="center" w:y="1"/>
      <w:jc w:val="center"/>
    </w:pPr>
  </w:p>
  <w:p w:rsidR="00DA7DA3" w:rsidRDefault="00873A03" w:rsidP="00DA7DA3">
    <w:pPr>
      <w:pStyle w:val="a9"/>
      <w:framePr w:wrap="around" w:vAnchor="text" w:hAnchor="margin" w:xAlign="center" w:y="1"/>
      <w:jc w:val="center"/>
    </w:pPr>
    <w:r>
      <w:fldChar w:fldCharType="begin"/>
    </w:r>
    <w:r>
      <w:instrText>PAGE   \* MERGEFORMAT</w:instrText>
    </w:r>
    <w:r>
      <w:fldChar w:fldCharType="separate"/>
    </w:r>
    <w:r w:rsidR="008E4CAA" w:rsidRPr="008E4CAA">
      <w:rPr>
        <w:noProof/>
        <w:lang w:val="uk-UA"/>
      </w:rPr>
      <w:t>2</w:t>
    </w:r>
    <w:r>
      <w:rPr>
        <w:noProof/>
        <w:lang w:val="uk-UA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260AA4"/>
    <w:multiLevelType w:val="hybridMultilevel"/>
    <w:tmpl w:val="AFAABA70"/>
    <w:lvl w:ilvl="0" w:tplc="9824383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360"/>
    <w:rsid w:val="00000316"/>
    <w:rsid w:val="000052B3"/>
    <w:rsid w:val="00005ADE"/>
    <w:rsid w:val="0000675F"/>
    <w:rsid w:val="0001047B"/>
    <w:rsid w:val="00012108"/>
    <w:rsid w:val="00015415"/>
    <w:rsid w:val="00016312"/>
    <w:rsid w:val="00016F8D"/>
    <w:rsid w:val="000224E9"/>
    <w:rsid w:val="00023D0A"/>
    <w:rsid w:val="00032704"/>
    <w:rsid w:val="00041DBF"/>
    <w:rsid w:val="00042599"/>
    <w:rsid w:val="000434AA"/>
    <w:rsid w:val="000478A0"/>
    <w:rsid w:val="00052B41"/>
    <w:rsid w:val="000531CA"/>
    <w:rsid w:val="000541D7"/>
    <w:rsid w:val="00056822"/>
    <w:rsid w:val="00057882"/>
    <w:rsid w:val="00065669"/>
    <w:rsid w:val="000705EA"/>
    <w:rsid w:val="0007117B"/>
    <w:rsid w:val="000740BC"/>
    <w:rsid w:val="00074986"/>
    <w:rsid w:val="00076449"/>
    <w:rsid w:val="00077EB5"/>
    <w:rsid w:val="00077F9A"/>
    <w:rsid w:val="00083A6E"/>
    <w:rsid w:val="00084C2E"/>
    <w:rsid w:val="00085E28"/>
    <w:rsid w:val="00086651"/>
    <w:rsid w:val="00091836"/>
    <w:rsid w:val="000944DA"/>
    <w:rsid w:val="000971FE"/>
    <w:rsid w:val="000A6D95"/>
    <w:rsid w:val="000B0475"/>
    <w:rsid w:val="000B2682"/>
    <w:rsid w:val="000B6197"/>
    <w:rsid w:val="000C1B09"/>
    <w:rsid w:val="000C4574"/>
    <w:rsid w:val="000C7DE9"/>
    <w:rsid w:val="000E41BF"/>
    <w:rsid w:val="000E4FDE"/>
    <w:rsid w:val="000F086B"/>
    <w:rsid w:val="000F1FBF"/>
    <w:rsid w:val="000F62C0"/>
    <w:rsid w:val="001023D0"/>
    <w:rsid w:val="00102A92"/>
    <w:rsid w:val="001046D6"/>
    <w:rsid w:val="00104CDD"/>
    <w:rsid w:val="00106E45"/>
    <w:rsid w:val="001100C2"/>
    <w:rsid w:val="00111559"/>
    <w:rsid w:val="001160B1"/>
    <w:rsid w:val="001207F0"/>
    <w:rsid w:val="00121CA0"/>
    <w:rsid w:val="00122605"/>
    <w:rsid w:val="00123A09"/>
    <w:rsid w:val="001254F9"/>
    <w:rsid w:val="001366FD"/>
    <w:rsid w:val="001419F1"/>
    <w:rsid w:val="00141ECB"/>
    <w:rsid w:val="00143979"/>
    <w:rsid w:val="00147851"/>
    <w:rsid w:val="00156BC7"/>
    <w:rsid w:val="00172296"/>
    <w:rsid w:val="0017472A"/>
    <w:rsid w:val="00174ABE"/>
    <w:rsid w:val="00187CD4"/>
    <w:rsid w:val="001919EA"/>
    <w:rsid w:val="001947AC"/>
    <w:rsid w:val="00194E0C"/>
    <w:rsid w:val="00195167"/>
    <w:rsid w:val="00196541"/>
    <w:rsid w:val="00197916"/>
    <w:rsid w:val="001A1A02"/>
    <w:rsid w:val="001A3972"/>
    <w:rsid w:val="001A5641"/>
    <w:rsid w:val="001A6A66"/>
    <w:rsid w:val="001A7A3D"/>
    <w:rsid w:val="001B17DF"/>
    <w:rsid w:val="001B2AC2"/>
    <w:rsid w:val="001B2EAD"/>
    <w:rsid w:val="001B4C5A"/>
    <w:rsid w:val="001C0BF8"/>
    <w:rsid w:val="001D4BFF"/>
    <w:rsid w:val="001D5EC1"/>
    <w:rsid w:val="001E0736"/>
    <w:rsid w:val="001E0831"/>
    <w:rsid w:val="001E0A39"/>
    <w:rsid w:val="001E1CC8"/>
    <w:rsid w:val="001E63BB"/>
    <w:rsid w:val="001E6D0A"/>
    <w:rsid w:val="001F0F9D"/>
    <w:rsid w:val="001F65F3"/>
    <w:rsid w:val="001F7A2B"/>
    <w:rsid w:val="001F7B3F"/>
    <w:rsid w:val="001F7DF1"/>
    <w:rsid w:val="002047F3"/>
    <w:rsid w:val="002063B1"/>
    <w:rsid w:val="0021076D"/>
    <w:rsid w:val="00211784"/>
    <w:rsid w:val="002147C3"/>
    <w:rsid w:val="0021494B"/>
    <w:rsid w:val="0021749E"/>
    <w:rsid w:val="002227F8"/>
    <w:rsid w:val="00230802"/>
    <w:rsid w:val="00230E89"/>
    <w:rsid w:val="00231904"/>
    <w:rsid w:val="00234651"/>
    <w:rsid w:val="002363DA"/>
    <w:rsid w:val="00245476"/>
    <w:rsid w:val="00247DE1"/>
    <w:rsid w:val="00253360"/>
    <w:rsid w:val="002552B6"/>
    <w:rsid w:val="00263284"/>
    <w:rsid w:val="002633CA"/>
    <w:rsid w:val="00273AF0"/>
    <w:rsid w:val="002777A9"/>
    <w:rsid w:val="00280B64"/>
    <w:rsid w:val="002829F3"/>
    <w:rsid w:val="002922FA"/>
    <w:rsid w:val="00294C59"/>
    <w:rsid w:val="00295EF2"/>
    <w:rsid w:val="002A00E8"/>
    <w:rsid w:val="002A0BEE"/>
    <w:rsid w:val="002A2848"/>
    <w:rsid w:val="002B65D4"/>
    <w:rsid w:val="002B6A03"/>
    <w:rsid w:val="002B6F5F"/>
    <w:rsid w:val="002C16B3"/>
    <w:rsid w:val="002C2EA0"/>
    <w:rsid w:val="002C540D"/>
    <w:rsid w:val="002C7FD1"/>
    <w:rsid w:val="002D0F5F"/>
    <w:rsid w:val="002D36F2"/>
    <w:rsid w:val="002D3A6A"/>
    <w:rsid w:val="002D3C9C"/>
    <w:rsid w:val="002E10F0"/>
    <w:rsid w:val="002E732B"/>
    <w:rsid w:val="002F6E02"/>
    <w:rsid w:val="002F6F2D"/>
    <w:rsid w:val="00301C31"/>
    <w:rsid w:val="00304F59"/>
    <w:rsid w:val="0030516E"/>
    <w:rsid w:val="003144FE"/>
    <w:rsid w:val="00322BF2"/>
    <w:rsid w:val="00322D47"/>
    <w:rsid w:val="00327166"/>
    <w:rsid w:val="00327AD6"/>
    <w:rsid w:val="00330995"/>
    <w:rsid w:val="00333410"/>
    <w:rsid w:val="00333AD7"/>
    <w:rsid w:val="00334BC3"/>
    <w:rsid w:val="00337FAB"/>
    <w:rsid w:val="003413C6"/>
    <w:rsid w:val="003477DB"/>
    <w:rsid w:val="00351E06"/>
    <w:rsid w:val="00352761"/>
    <w:rsid w:val="00356358"/>
    <w:rsid w:val="00356E39"/>
    <w:rsid w:val="003579B9"/>
    <w:rsid w:val="003634DA"/>
    <w:rsid w:val="00366710"/>
    <w:rsid w:val="00373F1B"/>
    <w:rsid w:val="00377B6C"/>
    <w:rsid w:val="003813AF"/>
    <w:rsid w:val="003B2D1B"/>
    <w:rsid w:val="003C1118"/>
    <w:rsid w:val="003D20C6"/>
    <w:rsid w:val="003D5C19"/>
    <w:rsid w:val="003D7418"/>
    <w:rsid w:val="003E01D4"/>
    <w:rsid w:val="003E49D7"/>
    <w:rsid w:val="003F0F94"/>
    <w:rsid w:val="003F3B93"/>
    <w:rsid w:val="00403AAF"/>
    <w:rsid w:val="00404D0D"/>
    <w:rsid w:val="00404E28"/>
    <w:rsid w:val="00405387"/>
    <w:rsid w:val="00405599"/>
    <w:rsid w:val="004113FA"/>
    <w:rsid w:val="00415E97"/>
    <w:rsid w:val="00416411"/>
    <w:rsid w:val="004239A6"/>
    <w:rsid w:val="00424182"/>
    <w:rsid w:val="0043250E"/>
    <w:rsid w:val="00440B68"/>
    <w:rsid w:val="00442CFE"/>
    <w:rsid w:val="0044518F"/>
    <w:rsid w:val="0044519E"/>
    <w:rsid w:val="0044548D"/>
    <w:rsid w:val="0044737C"/>
    <w:rsid w:val="004508C5"/>
    <w:rsid w:val="004540DF"/>
    <w:rsid w:val="00461856"/>
    <w:rsid w:val="00461C92"/>
    <w:rsid w:val="0046313E"/>
    <w:rsid w:val="00467D31"/>
    <w:rsid w:val="0047099F"/>
    <w:rsid w:val="00473463"/>
    <w:rsid w:val="00475D71"/>
    <w:rsid w:val="004852D6"/>
    <w:rsid w:val="00490E45"/>
    <w:rsid w:val="00492351"/>
    <w:rsid w:val="00493DFE"/>
    <w:rsid w:val="004A3342"/>
    <w:rsid w:val="004A658D"/>
    <w:rsid w:val="004A6868"/>
    <w:rsid w:val="004B04AE"/>
    <w:rsid w:val="004B2C77"/>
    <w:rsid w:val="004B3244"/>
    <w:rsid w:val="004C3A10"/>
    <w:rsid w:val="004C77F1"/>
    <w:rsid w:val="004D20EC"/>
    <w:rsid w:val="004D379F"/>
    <w:rsid w:val="004E0950"/>
    <w:rsid w:val="004E0B38"/>
    <w:rsid w:val="004E1F30"/>
    <w:rsid w:val="004E2A23"/>
    <w:rsid w:val="004E2DA8"/>
    <w:rsid w:val="004E3BC2"/>
    <w:rsid w:val="004E434D"/>
    <w:rsid w:val="004F4B89"/>
    <w:rsid w:val="00501136"/>
    <w:rsid w:val="005020C8"/>
    <w:rsid w:val="00504408"/>
    <w:rsid w:val="00511F8A"/>
    <w:rsid w:val="00512123"/>
    <w:rsid w:val="00513523"/>
    <w:rsid w:val="00515ECE"/>
    <w:rsid w:val="00516968"/>
    <w:rsid w:val="00524C7B"/>
    <w:rsid w:val="005340A5"/>
    <w:rsid w:val="00535990"/>
    <w:rsid w:val="00537958"/>
    <w:rsid w:val="00540D54"/>
    <w:rsid w:val="00543616"/>
    <w:rsid w:val="005450FB"/>
    <w:rsid w:val="005544B0"/>
    <w:rsid w:val="00555F0F"/>
    <w:rsid w:val="005569B9"/>
    <w:rsid w:val="00562701"/>
    <w:rsid w:val="00562EFD"/>
    <w:rsid w:val="00567942"/>
    <w:rsid w:val="00573D7B"/>
    <w:rsid w:val="00575CC6"/>
    <w:rsid w:val="00577BED"/>
    <w:rsid w:val="005848A1"/>
    <w:rsid w:val="00585094"/>
    <w:rsid w:val="00592CFB"/>
    <w:rsid w:val="00593098"/>
    <w:rsid w:val="005A43F7"/>
    <w:rsid w:val="005A54B3"/>
    <w:rsid w:val="005B1368"/>
    <w:rsid w:val="005B5BE0"/>
    <w:rsid w:val="005B60AC"/>
    <w:rsid w:val="005B6F33"/>
    <w:rsid w:val="005C0B7D"/>
    <w:rsid w:val="005D4408"/>
    <w:rsid w:val="005D4AA1"/>
    <w:rsid w:val="005D70FA"/>
    <w:rsid w:val="005E041F"/>
    <w:rsid w:val="005E315D"/>
    <w:rsid w:val="005E4AE3"/>
    <w:rsid w:val="005F1019"/>
    <w:rsid w:val="005F486D"/>
    <w:rsid w:val="005F59BB"/>
    <w:rsid w:val="0060062E"/>
    <w:rsid w:val="0060178E"/>
    <w:rsid w:val="00602FDA"/>
    <w:rsid w:val="006041DF"/>
    <w:rsid w:val="00604999"/>
    <w:rsid w:val="0061123B"/>
    <w:rsid w:val="006141C3"/>
    <w:rsid w:val="006152D0"/>
    <w:rsid w:val="00617C7C"/>
    <w:rsid w:val="006201EC"/>
    <w:rsid w:val="00623F6B"/>
    <w:rsid w:val="00624DBD"/>
    <w:rsid w:val="00630533"/>
    <w:rsid w:val="00632043"/>
    <w:rsid w:val="006336E0"/>
    <w:rsid w:val="00637E6B"/>
    <w:rsid w:val="0064045B"/>
    <w:rsid w:val="006414E1"/>
    <w:rsid w:val="00641ECC"/>
    <w:rsid w:val="00646433"/>
    <w:rsid w:val="006466C4"/>
    <w:rsid w:val="00646AF1"/>
    <w:rsid w:val="0064702E"/>
    <w:rsid w:val="00653FE4"/>
    <w:rsid w:val="00654449"/>
    <w:rsid w:val="0065549B"/>
    <w:rsid w:val="006554CF"/>
    <w:rsid w:val="0065783D"/>
    <w:rsid w:val="00661CBD"/>
    <w:rsid w:val="00661CD6"/>
    <w:rsid w:val="006654EF"/>
    <w:rsid w:val="0066771B"/>
    <w:rsid w:val="006742BD"/>
    <w:rsid w:val="00680B07"/>
    <w:rsid w:val="00682753"/>
    <w:rsid w:val="0068374F"/>
    <w:rsid w:val="006840C5"/>
    <w:rsid w:val="0068574D"/>
    <w:rsid w:val="00690C07"/>
    <w:rsid w:val="006941B9"/>
    <w:rsid w:val="006960E6"/>
    <w:rsid w:val="00697FB4"/>
    <w:rsid w:val="006A56CC"/>
    <w:rsid w:val="006A6B03"/>
    <w:rsid w:val="006C447C"/>
    <w:rsid w:val="006D269E"/>
    <w:rsid w:val="006D4937"/>
    <w:rsid w:val="006D62B6"/>
    <w:rsid w:val="006E3E0A"/>
    <w:rsid w:val="006E6D00"/>
    <w:rsid w:val="00702A74"/>
    <w:rsid w:val="00704884"/>
    <w:rsid w:val="007053A6"/>
    <w:rsid w:val="007069C3"/>
    <w:rsid w:val="00713111"/>
    <w:rsid w:val="00716A17"/>
    <w:rsid w:val="007209F8"/>
    <w:rsid w:val="00720F74"/>
    <w:rsid w:val="007239D0"/>
    <w:rsid w:val="0072490D"/>
    <w:rsid w:val="007270B1"/>
    <w:rsid w:val="00727BCB"/>
    <w:rsid w:val="007357A9"/>
    <w:rsid w:val="007434B6"/>
    <w:rsid w:val="0074671F"/>
    <w:rsid w:val="007511FB"/>
    <w:rsid w:val="00753047"/>
    <w:rsid w:val="007545A4"/>
    <w:rsid w:val="00760D34"/>
    <w:rsid w:val="00761675"/>
    <w:rsid w:val="00762230"/>
    <w:rsid w:val="0077344E"/>
    <w:rsid w:val="00781CE7"/>
    <w:rsid w:val="00782AC1"/>
    <w:rsid w:val="0078550C"/>
    <w:rsid w:val="007864DB"/>
    <w:rsid w:val="00794450"/>
    <w:rsid w:val="007953CB"/>
    <w:rsid w:val="00796133"/>
    <w:rsid w:val="007974E3"/>
    <w:rsid w:val="007A09AC"/>
    <w:rsid w:val="007A6C56"/>
    <w:rsid w:val="007B5986"/>
    <w:rsid w:val="007C0184"/>
    <w:rsid w:val="007C25BD"/>
    <w:rsid w:val="007C2A13"/>
    <w:rsid w:val="007D0E9E"/>
    <w:rsid w:val="007D2620"/>
    <w:rsid w:val="007D2647"/>
    <w:rsid w:val="007D3598"/>
    <w:rsid w:val="007D38A9"/>
    <w:rsid w:val="007D541A"/>
    <w:rsid w:val="007D5857"/>
    <w:rsid w:val="007D6D4B"/>
    <w:rsid w:val="007D6D7E"/>
    <w:rsid w:val="007D6E1E"/>
    <w:rsid w:val="007E1170"/>
    <w:rsid w:val="007E2F7B"/>
    <w:rsid w:val="007E3E0D"/>
    <w:rsid w:val="007F0F06"/>
    <w:rsid w:val="007F469C"/>
    <w:rsid w:val="007F5223"/>
    <w:rsid w:val="007F63D0"/>
    <w:rsid w:val="007F71FD"/>
    <w:rsid w:val="00803FFA"/>
    <w:rsid w:val="008069F8"/>
    <w:rsid w:val="008071AB"/>
    <w:rsid w:val="00811B0C"/>
    <w:rsid w:val="0081267C"/>
    <w:rsid w:val="00816648"/>
    <w:rsid w:val="00817431"/>
    <w:rsid w:val="00817672"/>
    <w:rsid w:val="00823CE2"/>
    <w:rsid w:val="00830A16"/>
    <w:rsid w:val="008348F4"/>
    <w:rsid w:val="00836558"/>
    <w:rsid w:val="008377E6"/>
    <w:rsid w:val="0083788A"/>
    <w:rsid w:val="0084184E"/>
    <w:rsid w:val="00843A86"/>
    <w:rsid w:val="00845476"/>
    <w:rsid w:val="008463FF"/>
    <w:rsid w:val="008469FB"/>
    <w:rsid w:val="00851268"/>
    <w:rsid w:val="00851EBE"/>
    <w:rsid w:val="00852887"/>
    <w:rsid w:val="00855F01"/>
    <w:rsid w:val="00863381"/>
    <w:rsid w:val="00865D75"/>
    <w:rsid w:val="0087095D"/>
    <w:rsid w:val="00870C88"/>
    <w:rsid w:val="00873A03"/>
    <w:rsid w:val="008740A0"/>
    <w:rsid w:val="00874521"/>
    <w:rsid w:val="0088027F"/>
    <w:rsid w:val="00881A40"/>
    <w:rsid w:val="0088581A"/>
    <w:rsid w:val="00886282"/>
    <w:rsid w:val="00894D38"/>
    <w:rsid w:val="00896A42"/>
    <w:rsid w:val="008A3E7B"/>
    <w:rsid w:val="008A46A1"/>
    <w:rsid w:val="008A537D"/>
    <w:rsid w:val="008A58CA"/>
    <w:rsid w:val="008B2E57"/>
    <w:rsid w:val="008B3DE1"/>
    <w:rsid w:val="008B3FD2"/>
    <w:rsid w:val="008C78D6"/>
    <w:rsid w:val="008D2966"/>
    <w:rsid w:val="008E0375"/>
    <w:rsid w:val="008E04B9"/>
    <w:rsid w:val="008E3244"/>
    <w:rsid w:val="008E3536"/>
    <w:rsid w:val="008E4CAA"/>
    <w:rsid w:val="008E63B1"/>
    <w:rsid w:val="008E7673"/>
    <w:rsid w:val="008F58EE"/>
    <w:rsid w:val="008F7448"/>
    <w:rsid w:val="00901A06"/>
    <w:rsid w:val="0090567F"/>
    <w:rsid w:val="00912468"/>
    <w:rsid w:val="00917A8D"/>
    <w:rsid w:val="00921CC4"/>
    <w:rsid w:val="00924BB0"/>
    <w:rsid w:val="009259C3"/>
    <w:rsid w:val="00926E7E"/>
    <w:rsid w:val="00932686"/>
    <w:rsid w:val="00936245"/>
    <w:rsid w:val="009370BE"/>
    <w:rsid w:val="00937AFA"/>
    <w:rsid w:val="00937D6B"/>
    <w:rsid w:val="0094025C"/>
    <w:rsid w:val="00940617"/>
    <w:rsid w:val="0094241C"/>
    <w:rsid w:val="00945343"/>
    <w:rsid w:val="00950142"/>
    <w:rsid w:val="009579EF"/>
    <w:rsid w:val="0096122C"/>
    <w:rsid w:val="00961D99"/>
    <w:rsid w:val="00966DC1"/>
    <w:rsid w:val="00967E41"/>
    <w:rsid w:val="00970C79"/>
    <w:rsid w:val="00972A09"/>
    <w:rsid w:val="00974975"/>
    <w:rsid w:val="00982677"/>
    <w:rsid w:val="00982B6A"/>
    <w:rsid w:val="009870D0"/>
    <w:rsid w:val="009958C2"/>
    <w:rsid w:val="00995D64"/>
    <w:rsid w:val="0099677C"/>
    <w:rsid w:val="009A5433"/>
    <w:rsid w:val="009B0258"/>
    <w:rsid w:val="009B1DB0"/>
    <w:rsid w:val="009B47B4"/>
    <w:rsid w:val="009B6C18"/>
    <w:rsid w:val="009C0930"/>
    <w:rsid w:val="009C09BF"/>
    <w:rsid w:val="009C1A1A"/>
    <w:rsid w:val="009C42FE"/>
    <w:rsid w:val="009C45F6"/>
    <w:rsid w:val="009C530F"/>
    <w:rsid w:val="009D2D87"/>
    <w:rsid w:val="009D72A8"/>
    <w:rsid w:val="009E328F"/>
    <w:rsid w:val="009E53C6"/>
    <w:rsid w:val="009F094D"/>
    <w:rsid w:val="009F2769"/>
    <w:rsid w:val="009F2CDE"/>
    <w:rsid w:val="00A03C3D"/>
    <w:rsid w:val="00A106EB"/>
    <w:rsid w:val="00A10E69"/>
    <w:rsid w:val="00A13401"/>
    <w:rsid w:val="00A17F35"/>
    <w:rsid w:val="00A21CAB"/>
    <w:rsid w:val="00A2713A"/>
    <w:rsid w:val="00A27301"/>
    <w:rsid w:val="00A27966"/>
    <w:rsid w:val="00A27AAA"/>
    <w:rsid w:val="00A324A5"/>
    <w:rsid w:val="00A32C13"/>
    <w:rsid w:val="00A3546C"/>
    <w:rsid w:val="00A36037"/>
    <w:rsid w:val="00A43F9B"/>
    <w:rsid w:val="00A465F2"/>
    <w:rsid w:val="00A55880"/>
    <w:rsid w:val="00A56CB9"/>
    <w:rsid w:val="00A6280B"/>
    <w:rsid w:val="00A701A5"/>
    <w:rsid w:val="00A711D5"/>
    <w:rsid w:val="00A74E51"/>
    <w:rsid w:val="00A75015"/>
    <w:rsid w:val="00A80FAB"/>
    <w:rsid w:val="00A81C79"/>
    <w:rsid w:val="00A823C9"/>
    <w:rsid w:val="00A83A04"/>
    <w:rsid w:val="00A85ECF"/>
    <w:rsid w:val="00A87940"/>
    <w:rsid w:val="00A9046D"/>
    <w:rsid w:val="00A9065F"/>
    <w:rsid w:val="00A9137A"/>
    <w:rsid w:val="00A91D17"/>
    <w:rsid w:val="00AA049C"/>
    <w:rsid w:val="00AA1244"/>
    <w:rsid w:val="00AA4686"/>
    <w:rsid w:val="00AB0B25"/>
    <w:rsid w:val="00AB1890"/>
    <w:rsid w:val="00AB25BE"/>
    <w:rsid w:val="00AB3E63"/>
    <w:rsid w:val="00AB6979"/>
    <w:rsid w:val="00AB771F"/>
    <w:rsid w:val="00AC0D6D"/>
    <w:rsid w:val="00AC355C"/>
    <w:rsid w:val="00AD1A6B"/>
    <w:rsid w:val="00AD3A13"/>
    <w:rsid w:val="00AD514C"/>
    <w:rsid w:val="00AE4D2C"/>
    <w:rsid w:val="00AE7162"/>
    <w:rsid w:val="00AE76DF"/>
    <w:rsid w:val="00AF443B"/>
    <w:rsid w:val="00AF6934"/>
    <w:rsid w:val="00B0242E"/>
    <w:rsid w:val="00B14977"/>
    <w:rsid w:val="00B2532A"/>
    <w:rsid w:val="00B2794D"/>
    <w:rsid w:val="00B3148F"/>
    <w:rsid w:val="00B3607D"/>
    <w:rsid w:val="00B41278"/>
    <w:rsid w:val="00B5080A"/>
    <w:rsid w:val="00B6078F"/>
    <w:rsid w:val="00B62B03"/>
    <w:rsid w:val="00B643C8"/>
    <w:rsid w:val="00B6491B"/>
    <w:rsid w:val="00B64FAC"/>
    <w:rsid w:val="00B658FE"/>
    <w:rsid w:val="00B665A1"/>
    <w:rsid w:val="00B70124"/>
    <w:rsid w:val="00B71E6B"/>
    <w:rsid w:val="00B71EAD"/>
    <w:rsid w:val="00B72727"/>
    <w:rsid w:val="00B74ADE"/>
    <w:rsid w:val="00B772A0"/>
    <w:rsid w:val="00B83A64"/>
    <w:rsid w:val="00B84D9A"/>
    <w:rsid w:val="00B93BB6"/>
    <w:rsid w:val="00B94D57"/>
    <w:rsid w:val="00B95470"/>
    <w:rsid w:val="00B9786A"/>
    <w:rsid w:val="00B97EEA"/>
    <w:rsid w:val="00BA03FB"/>
    <w:rsid w:val="00BB622E"/>
    <w:rsid w:val="00BB6323"/>
    <w:rsid w:val="00BB6890"/>
    <w:rsid w:val="00BC20FD"/>
    <w:rsid w:val="00BC6CE7"/>
    <w:rsid w:val="00BC739A"/>
    <w:rsid w:val="00BC7B9A"/>
    <w:rsid w:val="00BD1E7F"/>
    <w:rsid w:val="00BD4900"/>
    <w:rsid w:val="00BE159B"/>
    <w:rsid w:val="00BE1E4A"/>
    <w:rsid w:val="00BE1FD6"/>
    <w:rsid w:val="00BF3482"/>
    <w:rsid w:val="00BF753A"/>
    <w:rsid w:val="00C0011C"/>
    <w:rsid w:val="00C072EF"/>
    <w:rsid w:val="00C07CD5"/>
    <w:rsid w:val="00C229FC"/>
    <w:rsid w:val="00C2369D"/>
    <w:rsid w:val="00C23793"/>
    <w:rsid w:val="00C27665"/>
    <w:rsid w:val="00C306E0"/>
    <w:rsid w:val="00C318C4"/>
    <w:rsid w:val="00C358DC"/>
    <w:rsid w:val="00C360BE"/>
    <w:rsid w:val="00C37008"/>
    <w:rsid w:val="00C414D9"/>
    <w:rsid w:val="00C44BB8"/>
    <w:rsid w:val="00C4596B"/>
    <w:rsid w:val="00C514C8"/>
    <w:rsid w:val="00C527E1"/>
    <w:rsid w:val="00C53598"/>
    <w:rsid w:val="00C56595"/>
    <w:rsid w:val="00C57952"/>
    <w:rsid w:val="00C634D6"/>
    <w:rsid w:val="00C655FE"/>
    <w:rsid w:val="00C67D4D"/>
    <w:rsid w:val="00C71308"/>
    <w:rsid w:val="00C72C44"/>
    <w:rsid w:val="00C74B05"/>
    <w:rsid w:val="00C765BD"/>
    <w:rsid w:val="00C76958"/>
    <w:rsid w:val="00C76BAA"/>
    <w:rsid w:val="00C82370"/>
    <w:rsid w:val="00C855BF"/>
    <w:rsid w:val="00C85A75"/>
    <w:rsid w:val="00C875AD"/>
    <w:rsid w:val="00C92526"/>
    <w:rsid w:val="00C93B36"/>
    <w:rsid w:val="00CA1E2C"/>
    <w:rsid w:val="00CA2480"/>
    <w:rsid w:val="00CD761F"/>
    <w:rsid w:val="00CE222D"/>
    <w:rsid w:val="00CE36E1"/>
    <w:rsid w:val="00CF3150"/>
    <w:rsid w:val="00CF7C93"/>
    <w:rsid w:val="00D00965"/>
    <w:rsid w:val="00D018BC"/>
    <w:rsid w:val="00D03C4E"/>
    <w:rsid w:val="00D04C4C"/>
    <w:rsid w:val="00D06D5A"/>
    <w:rsid w:val="00D15FCC"/>
    <w:rsid w:val="00D23E8B"/>
    <w:rsid w:val="00D24E3E"/>
    <w:rsid w:val="00D25E97"/>
    <w:rsid w:val="00D30977"/>
    <w:rsid w:val="00D31B45"/>
    <w:rsid w:val="00D32C61"/>
    <w:rsid w:val="00D407DD"/>
    <w:rsid w:val="00D4595A"/>
    <w:rsid w:val="00D57121"/>
    <w:rsid w:val="00D576A9"/>
    <w:rsid w:val="00D57E1A"/>
    <w:rsid w:val="00D6706B"/>
    <w:rsid w:val="00D73170"/>
    <w:rsid w:val="00D73481"/>
    <w:rsid w:val="00D759AE"/>
    <w:rsid w:val="00D8506C"/>
    <w:rsid w:val="00D8671E"/>
    <w:rsid w:val="00D86A28"/>
    <w:rsid w:val="00D93C07"/>
    <w:rsid w:val="00D96413"/>
    <w:rsid w:val="00D96642"/>
    <w:rsid w:val="00D96B60"/>
    <w:rsid w:val="00D973E7"/>
    <w:rsid w:val="00DA0613"/>
    <w:rsid w:val="00DA60E0"/>
    <w:rsid w:val="00DA7DA3"/>
    <w:rsid w:val="00DB003D"/>
    <w:rsid w:val="00DB0E64"/>
    <w:rsid w:val="00DB54FE"/>
    <w:rsid w:val="00DB6A5C"/>
    <w:rsid w:val="00DC59B0"/>
    <w:rsid w:val="00DC6FEC"/>
    <w:rsid w:val="00DD1AF7"/>
    <w:rsid w:val="00DD4268"/>
    <w:rsid w:val="00DD7634"/>
    <w:rsid w:val="00DE0FFF"/>
    <w:rsid w:val="00DE4F3C"/>
    <w:rsid w:val="00DE6B23"/>
    <w:rsid w:val="00DF15F3"/>
    <w:rsid w:val="00DF6376"/>
    <w:rsid w:val="00E045C9"/>
    <w:rsid w:val="00E04CA5"/>
    <w:rsid w:val="00E2295F"/>
    <w:rsid w:val="00E2320F"/>
    <w:rsid w:val="00E26F99"/>
    <w:rsid w:val="00E27D9A"/>
    <w:rsid w:val="00E33B28"/>
    <w:rsid w:val="00E411DA"/>
    <w:rsid w:val="00E455A2"/>
    <w:rsid w:val="00E50E73"/>
    <w:rsid w:val="00E50F19"/>
    <w:rsid w:val="00E53B2D"/>
    <w:rsid w:val="00E54BB8"/>
    <w:rsid w:val="00E612F0"/>
    <w:rsid w:val="00E64788"/>
    <w:rsid w:val="00E72901"/>
    <w:rsid w:val="00E73FBA"/>
    <w:rsid w:val="00E74C87"/>
    <w:rsid w:val="00E862F6"/>
    <w:rsid w:val="00E91D4C"/>
    <w:rsid w:val="00E925C3"/>
    <w:rsid w:val="00E94A46"/>
    <w:rsid w:val="00EB46E6"/>
    <w:rsid w:val="00EB594B"/>
    <w:rsid w:val="00EB6337"/>
    <w:rsid w:val="00EC5193"/>
    <w:rsid w:val="00EC5435"/>
    <w:rsid w:val="00ED0DAD"/>
    <w:rsid w:val="00ED33E0"/>
    <w:rsid w:val="00ED636A"/>
    <w:rsid w:val="00EE05CC"/>
    <w:rsid w:val="00EE22FC"/>
    <w:rsid w:val="00EE2E4E"/>
    <w:rsid w:val="00EE4925"/>
    <w:rsid w:val="00EE5918"/>
    <w:rsid w:val="00EF1A74"/>
    <w:rsid w:val="00EF1E0D"/>
    <w:rsid w:val="00EF7327"/>
    <w:rsid w:val="00F042D5"/>
    <w:rsid w:val="00F06EF6"/>
    <w:rsid w:val="00F1235E"/>
    <w:rsid w:val="00F161F6"/>
    <w:rsid w:val="00F165DD"/>
    <w:rsid w:val="00F2287A"/>
    <w:rsid w:val="00F22EB9"/>
    <w:rsid w:val="00F23B96"/>
    <w:rsid w:val="00F26C7D"/>
    <w:rsid w:val="00F27A1E"/>
    <w:rsid w:val="00F27D5A"/>
    <w:rsid w:val="00F308B6"/>
    <w:rsid w:val="00F34FC1"/>
    <w:rsid w:val="00F36A82"/>
    <w:rsid w:val="00F374E6"/>
    <w:rsid w:val="00F42D0A"/>
    <w:rsid w:val="00F4492F"/>
    <w:rsid w:val="00F60E2E"/>
    <w:rsid w:val="00F63D34"/>
    <w:rsid w:val="00F66FD1"/>
    <w:rsid w:val="00F701FF"/>
    <w:rsid w:val="00F750B2"/>
    <w:rsid w:val="00F848A0"/>
    <w:rsid w:val="00F84E5B"/>
    <w:rsid w:val="00F904C4"/>
    <w:rsid w:val="00F91AA3"/>
    <w:rsid w:val="00FA7A79"/>
    <w:rsid w:val="00FB3E48"/>
    <w:rsid w:val="00FB4F17"/>
    <w:rsid w:val="00FB5D1E"/>
    <w:rsid w:val="00FB6130"/>
    <w:rsid w:val="00FB75C3"/>
    <w:rsid w:val="00FB7E51"/>
    <w:rsid w:val="00FC0AA5"/>
    <w:rsid w:val="00FC0C53"/>
    <w:rsid w:val="00FC30E7"/>
    <w:rsid w:val="00FD3071"/>
    <w:rsid w:val="00FD3AE6"/>
    <w:rsid w:val="00FE3134"/>
    <w:rsid w:val="00FE378B"/>
    <w:rsid w:val="00FF1034"/>
    <w:rsid w:val="00FF6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42E12F"/>
  <w15:docId w15:val="{CB5B5893-EA12-4A92-A415-2A6C0609D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36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533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253360"/>
    <w:pPr>
      <w:jc w:val="both"/>
    </w:pPr>
    <w:rPr>
      <w:sz w:val="28"/>
      <w:szCs w:val="26"/>
      <w:lang w:val="uk-UA"/>
    </w:rPr>
  </w:style>
  <w:style w:type="paragraph" w:customStyle="1" w:styleId="a6">
    <w:name w:val="Знак Знак Знак Знак Знак Знак Знак"/>
    <w:basedOn w:val="a"/>
    <w:rsid w:val="00253360"/>
    <w:rPr>
      <w:rFonts w:ascii="Verdana" w:hAnsi="Verdana" w:cs="Verdana"/>
      <w:sz w:val="20"/>
      <w:szCs w:val="20"/>
      <w:lang w:val="uk-UA" w:eastAsia="en-US"/>
    </w:rPr>
  </w:style>
  <w:style w:type="paragraph" w:styleId="a7">
    <w:name w:val="footer"/>
    <w:basedOn w:val="a"/>
    <w:link w:val="a8"/>
    <w:rsid w:val="00253360"/>
    <w:pPr>
      <w:tabs>
        <w:tab w:val="center" w:pos="4677"/>
        <w:tab w:val="right" w:pos="9355"/>
      </w:tabs>
    </w:pPr>
  </w:style>
  <w:style w:type="character" w:customStyle="1" w:styleId="a8">
    <w:name w:val="Нижній колонтитул Знак"/>
    <w:link w:val="a7"/>
    <w:rsid w:val="00253360"/>
    <w:rPr>
      <w:sz w:val="24"/>
      <w:szCs w:val="24"/>
      <w:lang w:val="ru-RU" w:eastAsia="ru-RU" w:bidi="ar-SA"/>
    </w:rPr>
  </w:style>
  <w:style w:type="character" w:customStyle="1" w:styleId="hps">
    <w:name w:val="hps"/>
    <w:basedOn w:val="a0"/>
    <w:rsid w:val="00253360"/>
  </w:style>
  <w:style w:type="paragraph" w:styleId="a9">
    <w:name w:val="header"/>
    <w:basedOn w:val="a"/>
    <w:link w:val="aa"/>
    <w:uiPriority w:val="99"/>
    <w:rsid w:val="00EB594B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EB594B"/>
  </w:style>
  <w:style w:type="character" w:styleId="ac">
    <w:name w:val="line number"/>
    <w:basedOn w:val="a0"/>
    <w:rsid w:val="00EB594B"/>
  </w:style>
  <w:style w:type="paragraph" w:customStyle="1" w:styleId="1">
    <w:name w:val="Обычный1"/>
    <w:rsid w:val="00041DBF"/>
    <w:rPr>
      <w:snapToGrid w:val="0"/>
      <w:lang w:val="en-US"/>
    </w:rPr>
  </w:style>
  <w:style w:type="character" w:customStyle="1" w:styleId="a5">
    <w:name w:val="Основний текст Знак"/>
    <w:link w:val="a4"/>
    <w:rsid w:val="00C74B05"/>
    <w:rPr>
      <w:sz w:val="28"/>
      <w:szCs w:val="26"/>
      <w:lang w:val="uk-UA"/>
    </w:rPr>
  </w:style>
  <w:style w:type="character" w:customStyle="1" w:styleId="aa">
    <w:name w:val="Верхній колонтитул Знак"/>
    <w:link w:val="a9"/>
    <w:uiPriority w:val="99"/>
    <w:rsid w:val="00DA7DA3"/>
    <w:rPr>
      <w:sz w:val="24"/>
      <w:szCs w:val="24"/>
      <w:lang w:val="ru-RU" w:eastAsia="ru-RU"/>
    </w:rPr>
  </w:style>
  <w:style w:type="paragraph" w:styleId="ad">
    <w:name w:val="Balloon Text"/>
    <w:basedOn w:val="a"/>
    <w:link w:val="ae"/>
    <w:rsid w:val="009A5433"/>
    <w:rPr>
      <w:rFonts w:ascii="Segoe UI" w:hAnsi="Segoe UI"/>
      <w:sz w:val="18"/>
      <w:szCs w:val="18"/>
    </w:rPr>
  </w:style>
  <w:style w:type="character" w:customStyle="1" w:styleId="ae">
    <w:name w:val="Текст у виносці Знак"/>
    <w:link w:val="ad"/>
    <w:rsid w:val="009A5433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6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5999E5-77FC-40D1-8D11-A6F0A6C65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6</Pages>
  <Words>4278</Words>
  <Characters>2440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 1</vt:lpstr>
      <vt:lpstr>Додаток 1</vt:lpstr>
    </vt:vector>
  </TitlesOfParts>
  <Company>Melkosoft</Company>
  <LinksUpToDate>false</LinksUpToDate>
  <CharactersWithSpaces>6705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creator>FuckYouBill</dc:creator>
  <cp:lastModifiedBy>Полянецька Тетяна Леонідівна</cp:lastModifiedBy>
  <cp:revision>20</cp:revision>
  <cp:lastPrinted>2021-02-11T06:34:00Z</cp:lastPrinted>
  <dcterms:created xsi:type="dcterms:W3CDTF">2021-02-09T16:10:00Z</dcterms:created>
  <dcterms:modified xsi:type="dcterms:W3CDTF">2021-02-15T12:04:00Z</dcterms:modified>
</cp:coreProperties>
</file>